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3A54AADD" w:rsidP="4EBC512C" w:rsidRDefault="3A54AADD" w14:paraId="731FD7A9" w14:textId="211CD5C0">
      <w:pPr>
        <w:rPr>
          <w:sz w:val="24"/>
          <w:szCs w:val="24"/>
        </w:rPr>
      </w:pPr>
      <w:r w:rsidRPr="4EBC512C" w:rsidR="3A54AADD">
        <w:rPr>
          <w:sz w:val="24"/>
          <w:szCs w:val="24"/>
        </w:rPr>
        <w:t>In modern networking, organisations must design network infrastructures to operate quickly and efficiently whilst being protected against malicious</w:t>
      </w:r>
      <w:r w:rsidRPr="4EBC512C" w:rsidR="71AB6A0E">
        <w:rPr>
          <w:sz w:val="24"/>
          <w:szCs w:val="24"/>
        </w:rPr>
        <w:t xml:space="preserve"> threat</w:t>
      </w:r>
      <w:r w:rsidRPr="4EBC512C" w:rsidR="3A54AADD">
        <w:rPr>
          <w:sz w:val="24"/>
          <w:szCs w:val="24"/>
        </w:rPr>
        <w:t xml:space="preserve"> actors, the careful selection and integration of routing and internet protocols is integral to guarantee reliable, secure communication, in the regard of The Somerset Research Facility</w:t>
      </w:r>
      <w:r w:rsidRPr="4EBC512C" w:rsidR="4C8BED12">
        <w:rPr>
          <w:sz w:val="24"/>
          <w:szCs w:val="24"/>
        </w:rPr>
        <w:t xml:space="preserve"> (SHRF)</w:t>
      </w:r>
      <w:r w:rsidRPr="4EBC512C" w:rsidR="3A54AADD">
        <w:rPr>
          <w:sz w:val="24"/>
          <w:szCs w:val="24"/>
        </w:rPr>
        <w:t xml:space="preserve"> it's imperative that they're given access to a fit for purpose secure, high </w:t>
      </w:r>
      <w:r w:rsidRPr="4EBC512C" w:rsidR="3A54AADD">
        <w:rPr>
          <w:sz w:val="24"/>
          <w:szCs w:val="24"/>
        </w:rPr>
        <w:t>performance</w:t>
      </w:r>
      <w:r w:rsidRPr="4EBC512C" w:rsidR="3A54AADD">
        <w:rPr>
          <w:sz w:val="24"/>
          <w:szCs w:val="24"/>
        </w:rPr>
        <w:t xml:space="preserve"> and reliable network as to avoid attacks on valuable confidential medical data and additionally be capable of operating their growingly ‘intensive software applications’.  </w:t>
      </w:r>
    </w:p>
    <w:p w:rsidR="3A54AADD" w:rsidP="4EBC512C" w:rsidRDefault="3A54AADD" w14:paraId="2765A998" w14:textId="55B92551">
      <w:pPr>
        <w:pStyle w:val="Normal"/>
        <w:suppressLineNumbers w:val="0"/>
        <w:bidi w:val="0"/>
        <w:spacing w:before="0" w:beforeAutospacing="off" w:after="160" w:afterAutospacing="off" w:line="279" w:lineRule="auto"/>
        <w:ind/>
        <w:rPr>
          <w:sz w:val="24"/>
          <w:szCs w:val="24"/>
        </w:rPr>
      </w:pPr>
      <w:r w:rsidRPr="4EBC512C" w:rsidR="3A54AADD">
        <w:rPr>
          <w:sz w:val="24"/>
          <w:szCs w:val="24"/>
        </w:rPr>
        <w:t xml:space="preserve">To achieve a fit for purpose network design that encompasses their outlined demands </w:t>
      </w:r>
      <w:r w:rsidRPr="4EBC512C" w:rsidR="3A54AADD">
        <w:rPr>
          <w:sz w:val="24"/>
          <w:szCs w:val="24"/>
        </w:rPr>
        <w:t>It's</w:t>
      </w:r>
      <w:r w:rsidRPr="4EBC512C" w:rsidR="3A54AADD">
        <w:rPr>
          <w:sz w:val="24"/>
          <w:szCs w:val="24"/>
        </w:rPr>
        <w:t xml:space="preserve"> important to decide on the best routing</w:t>
      </w:r>
      <w:r w:rsidRPr="4EBC512C" w:rsidR="76D3EFB2">
        <w:rPr>
          <w:sz w:val="24"/>
          <w:szCs w:val="24"/>
        </w:rPr>
        <w:t xml:space="preserve"> protocol</w:t>
      </w:r>
      <w:r w:rsidRPr="4EBC512C" w:rsidR="3A54AADD">
        <w:rPr>
          <w:sz w:val="24"/>
          <w:szCs w:val="24"/>
        </w:rPr>
        <w:t xml:space="preserve"> and internet protocols by comparing the benefits and limitations of each, selecting the most </w:t>
      </w:r>
      <w:r w:rsidRPr="4EBC512C" w:rsidR="3A54AADD">
        <w:rPr>
          <w:sz w:val="24"/>
          <w:szCs w:val="24"/>
        </w:rPr>
        <w:t>appropriate for</w:t>
      </w:r>
      <w:r w:rsidRPr="4EBC512C" w:rsidR="3A54AADD">
        <w:rPr>
          <w:sz w:val="24"/>
          <w:szCs w:val="24"/>
        </w:rPr>
        <w:t xml:space="preserve"> the Research Facilities demands.</w:t>
      </w:r>
      <w:r w:rsidRPr="4EBC512C" w:rsidR="43736493">
        <w:rPr>
          <w:sz w:val="24"/>
          <w:szCs w:val="24"/>
        </w:rPr>
        <w:t xml:space="preserve"> </w:t>
      </w:r>
      <w:r>
        <w:br/>
      </w:r>
      <w:r>
        <w:br/>
      </w:r>
      <w:r w:rsidRPr="4EBC512C" w:rsidR="0E1EA625">
        <w:rPr>
          <w:sz w:val="24"/>
          <w:szCs w:val="24"/>
        </w:rPr>
        <w:t xml:space="preserve">Routing methods </w:t>
      </w:r>
      <w:r w:rsidRPr="4EBC512C" w:rsidR="64AD8141">
        <w:rPr>
          <w:sz w:val="24"/>
          <w:szCs w:val="24"/>
        </w:rPr>
        <w:t>&amp;</w:t>
      </w:r>
      <w:r w:rsidRPr="4EBC512C" w:rsidR="0E1EA625">
        <w:rPr>
          <w:sz w:val="24"/>
          <w:szCs w:val="24"/>
        </w:rPr>
        <w:t xml:space="preserve"> Protocols determine how data arrives at a destination, their purpose is to be a set of rules that specify how routers should identify and forward packets within a network, to identify the most efficient reliable path to a destination in this scenario, they must </w:t>
      </w:r>
      <w:r w:rsidRPr="4EBC512C" w:rsidR="6EBECB72">
        <w:rPr>
          <w:sz w:val="24"/>
          <w:szCs w:val="24"/>
        </w:rPr>
        <w:t>evaluat</w:t>
      </w:r>
      <w:r w:rsidRPr="4EBC512C" w:rsidR="0E1EA625">
        <w:rPr>
          <w:sz w:val="24"/>
          <w:szCs w:val="24"/>
        </w:rPr>
        <w:t>e the differences between static and dynamic routing</w:t>
      </w:r>
      <w:r w:rsidRPr="4EBC512C" w:rsidR="554EBD7D">
        <w:rPr>
          <w:sz w:val="24"/>
          <w:szCs w:val="24"/>
        </w:rPr>
        <w:t xml:space="preserve"> and the benefits and limitations relevant to their network upgrade</w:t>
      </w:r>
      <w:r w:rsidRPr="4EBC512C" w:rsidR="0E1EA625">
        <w:rPr>
          <w:sz w:val="24"/>
          <w:szCs w:val="24"/>
        </w:rPr>
        <w:t>.</w:t>
      </w:r>
      <w:r>
        <w:br/>
      </w:r>
      <w:r w:rsidRPr="4EBC512C" w:rsidR="5ACC6582">
        <w:rPr>
          <w:sz w:val="24"/>
          <w:szCs w:val="24"/>
        </w:rPr>
        <w:t xml:space="preserve"> </w:t>
      </w:r>
      <w:r>
        <w:br/>
      </w:r>
      <w:r w:rsidRPr="4EBC512C" w:rsidR="733E929E">
        <w:rPr>
          <w:sz w:val="24"/>
          <w:szCs w:val="24"/>
        </w:rPr>
        <w:t xml:space="preserve">Static routing requires manual configuration, </w:t>
      </w:r>
      <w:r w:rsidRPr="4EBC512C" w:rsidR="733E929E">
        <w:rPr>
          <w:sz w:val="24"/>
          <w:szCs w:val="24"/>
        </w:rPr>
        <w:t>it's</w:t>
      </w:r>
      <w:r w:rsidRPr="4EBC512C" w:rsidR="733E929E">
        <w:rPr>
          <w:sz w:val="24"/>
          <w:szCs w:val="24"/>
        </w:rPr>
        <w:t xml:space="preserve"> non‑adaptive, which means the network administrator must update routes manually whenever there is a change in the network topology. For </w:t>
      </w:r>
      <w:r w:rsidRPr="4EBC512C" w:rsidR="12F46E1D">
        <w:rPr>
          <w:sz w:val="24"/>
          <w:szCs w:val="24"/>
        </w:rPr>
        <w:t>example,</w:t>
      </w:r>
      <w:r w:rsidRPr="4EBC512C" w:rsidR="733E929E">
        <w:rPr>
          <w:sz w:val="24"/>
          <w:szCs w:val="24"/>
        </w:rPr>
        <w:t xml:space="preserve"> when hardware is replaced or, in the case of SHRF reconfiguring Virtual Local Area Networks (VLAN) to accommodate </w:t>
      </w:r>
      <w:r w:rsidRPr="4EBC512C" w:rsidR="733E929E">
        <w:rPr>
          <w:sz w:val="24"/>
          <w:szCs w:val="24"/>
        </w:rPr>
        <w:t>additional</w:t>
      </w:r>
      <w:r w:rsidRPr="4EBC512C" w:rsidR="733E929E">
        <w:rPr>
          <w:sz w:val="24"/>
          <w:szCs w:val="24"/>
        </w:rPr>
        <w:t xml:space="preserve"> expansions into the 'four temporary office buildings.' </w:t>
      </w:r>
      <w:r w:rsidRPr="4EBC512C" w:rsidR="0F627058">
        <w:rPr>
          <w:sz w:val="24"/>
          <w:szCs w:val="24"/>
        </w:rPr>
        <w:t xml:space="preserve">The </w:t>
      </w:r>
      <w:r w:rsidRPr="4EBC512C" w:rsidR="4D138635">
        <w:rPr>
          <w:sz w:val="24"/>
          <w:szCs w:val="24"/>
        </w:rPr>
        <w:t>necessity</w:t>
      </w:r>
      <w:r w:rsidRPr="4EBC512C" w:rsidR="0F627058">
        <w:rPr>
          <w:sz w:val="24"/>
          <w:szCs w:val="24"/>
        </w:rPr>
        <w:t xml:space="preserve"> of </w:t>
      </w:r>
      <w:r w:rsidRPr="4EBC512C" w:rsidR="733E929E">
        <w:rPr>
          <w:sz w:val="24"/>
          <w:szCs w:val="24"/>
        </w:rPr>
        <w:t>VLAN</w:t>
      </w:r>
      <w:r w:rsidRPr="4EBC512C" w:rsidR="550820D9">
        <w:rPr>
          <w:sz w:val="24"/>
          <w:szCs w:val="24"/>
        </w:rPr>
        <w:t xml:space="preserve"> in the case of the SHRF</w:t>
      </w:r>
      <w:r w:rsidRPr="4EBC512C" w:rsidR="2FDA7BCD">
        <w:rPr>
          <w:sz w:val="24"/>
          <w:szCs w:val="24"/>
        </w:rPr>
        <w:t xml:space="preserve"> </w:t>
      </w:r>
      <w:r w:rsidRPr="4EBC512C" w:rsidR="2FDA7BCD">
        <w:rPr>
          <w:sz w:val="24"/>
          <w:szCs w:val="24"/>
        </w:rPr>
        <w:t>is to</w:t>
      </w:r>
      <w:r w:rsidRPr="4EBC512C" w:rsidR="733E929E">
        <w:rPr>
          <w:sz w:val="24"/>
          <w:szCs w:val="24"/>
        </w:rPr>
        <w:t xml:space="preserve"> segment the network into smaller groups of devices, improv</w:t>
      </w:r>
      <w:r w:rsidRPr="4EBC512C" w:rsidR="4A675AF1">
        <w:rPr>
          <w:sz w:val="24"/>
          <w:szCs w:val="24"/>
        </w:rPr>
        <w:t>ing</w:t>
      </w:r>
      <w:r w:rsidRPr="4EBC512C" w:rsidR="733E929E">
        <w:rPr>
          <w:sz w:val="24"/>
          <w:szCs w:val="24"/>
        </w:rPr>
        <w:t xml:space="preserve"> both</w:t>
      </w:r>
      <w:r w:rsidRPr="4EBC512C" w:rsidR="735DA5D7">
        <w:rPr>
          <w:sz w:val="24"/>
          <w:szCs w:val="24"/>
        </w:rPr>
        <w:t xml:space="preserve"> the</w:t>
      </w:r>
      <w:r w:rsidRPr="4EBC512C" w:rsidR="733E929E">
        <w:rPr>
          <w:sz w:val="24"/>
          <w:szCs w:val="24"/>
        </w:rPr>
        <w:t xml:space="preserve"> security and performance by isolating administrative tasks from medical research. VLAN ensures that any breach within the administrative department is confined to that segment, preventing it from spreading to areas handling</w:t>
      </w:r>
      <w:r w:rsidRPr="4EBC512C" w:rsidR="738EE95F">
        <w:rPr>
          <w:sz w:val="24"/>
          <w:szCs w:val="24"/>
        </w:rPr>
        <w:t xml:space="preserve"> regulated</w:t>
      </w:r>
      <w:r w:rsidRPr="4EBC512C" w:rsidR="733E929E">
        <w:rPr>
          <w:sz w:val="24"/>
          <w:szCs w:val="24"/>
        </w:rPr>
        <w:t xml:space="preserve"> confidential medical data.</w:t>
      </w:r>
      <w:r w:rsidRPr="4EBC512C" w:rsidR="41574F5B">
        <w:rPr>
          <w:sz w:val="24"/>
          <w:szCs w:val="24"/>
        </w:rPr>
        <w:t xml:space="preserve"> While static routing can be </w:t>
      </w:r>
      <w:r w:rsidRPr="4EBC512C" w:rsidR="385ABD26">
        <w:rPr>
          <w:sz w:val="24"/>
          <w:szCs w:val="24"/>
        </w:rPr>
        <w:t>secure due to administrator</w:t>
      </w:r>
      <w:r w:rsidRPr="4EBC512C" w:rsidR="46427205">
        <w:rPr>
          <w:sz w:val="24"/>
          <w:szCs w:val="24"/>
        </w:rPr>
        <w:t xml:space="preserve">s having total </w:t>
      </w:r>
      <w:r w:rsidRPr="4EBC512C" w:rsidR="385ABD26">
        <w:rPr>
          <w:sz w:val="24"/>
          <w:szCs w:val="24"/>
        </w:rPr>
        <w:t>control</w:t>
      </w:r>
      <w:r w:rsidRPr="4EBC512C" w:rsidR="402ECCAF">
        <w:rPr>
          <w:sz w:val="24"/>
          <w:szCs w:val="24"/>
        </w:rPr>
        <w:t xml:space="preserve"> over</w:t>
      </w:r>
      <w:r w:rsidRPr="4EBC512C" w:rsidR="385ABD26">
        <w:rPr>
          <w:sz w:val="24"/>
          <w:szCs w:val="24"/>
        </w:rPr>
        <w:t xml:space="preserve"> allowed routes.</w:t>
      </w:r>
      <w:r w:rsidRPr="4EBC512C" w:rsidR="688E63C3">
        <w:rPr>
          <w:sz w:val="24"/>
          <w:szCs w:val="24"/>
        </w:rPr>
        <w:t xml:space="preserve"> </w:t>
      </w:r>
      <w:r w:rsidRPr="4EBC512C" w:rsidR="59975CA5">
        <w:rPr>
          <w:sz w:val="24"/>
          <w:szCs w:val="24"/>
        </w:rPr>
        <w:t>The</w:t>
      </w:r>
      <w:r w:rsidRPr="4EBC512C" w:rsidR="688E63C3">
        <w:rPr>
          <w:sz w:val="24"/>
          <w:szCs w:val="24"/>
        </w:rPr>
        <w:t xml:space="preserve"> downside</w:t>
      </w:r>
      <w:r w:rsidRPr="4EBC512C" w:rsidR="60C35B1C">
        <w:rPr>
          <w:sz w:val="24"/>
          <w:szCs w:val="24"/>
        </w:rPr>
        <w:t xml:space="preserve"> of static routing</w:t>
      </w:r>
      <w:r w:rsidRPr="4EBC512C" w:rsidR="688E63C3">
        <w:rPr>
          <w:sz w:val="24"/>
          <w:szCs w:val="24"/>
        </w:rPr>
        <w:t xml:space="preserve"> is that manually adding </w:t>
      </w:r>
      <w:r w:rsidRPr="4EBC512C" w:rsidR="695D5D77">
        <w:rPr>
          <w:sz w:val="24"/>
          <w:szCs w:val="24"/>
        </w:rPr>
        <w:t xml:space="preserve">and </w:t>
      </w:r>
      <w:r w:rsidRPr="4EBC512C" w:rsidR="695D5D77">
        <w:rPr>
          <w:sz w:val="24"/>
          <w:szCs w:val="24"/>
        </w:rPr>
        <w:t>maintaining</w:t>
      </w:r>
      <w:r w:rsidRPr="4EBC512C" w:rsidR="695D5D77">
        <w:rPr>
          <w:sz w:val="24"/>
          <w:szCs w:val="24"/>
        </w:rPr>
        <w:t xml:space="preserve"> </w:t>
      </w:r>
      <w:r w:rsidRPr="4EBC512C" w:rsidR="688E63C3">
        <w:rPr>
          <w:sz w:val="24"/>
          <w:szCs w:val="24"/>
        </w:rPr>
        <w:t>routes in larger networks is time-consuming</w:t>
      </w:r>
      <w:r w:rsidRPr="4EBC512C" w:rsidR="07A6E7C7">
        <w:rPr>
          <w:sz w:val="24"/>
          <w:szCs w:val="24"/>
        </w:rPr>
        <w:t xml:space="preserve"> and requires significant knowledge of the networks</w:t>
      </w:r>
      <w:r w:rsidRPr="4EBC512C" w:rsidR="1ED44E3D">
        <w:rPr>
          <w:sz w:val="24"/>
          <w:szCs w:val="24"/>
        </w:rPr>
        <w:t xml:space="preserve"> </w:t>
      </w:r>
      <w:r w:rsidRPr="4EBC512C" w:rsidR="07A6E7C7">
        <w:rPr>
          <w:sz w:val="24"/>
          <w:szCs w:val="24"/>
        </w:rPr>
        <w:t>existing topology</w:t>
      </w:r>
      <w:r w:rsidRPr="4EBC512C" w:rsidR="7F208F94">
        <w:rPr>
          <w:sz w:val="24"/>
          <w:szCs w:val="24"/>
        </w:rPr>
        <w:t xml:space="preserve">, this significant knowledge being a necessity can lead to human error, for the SHRF this would be detrimental as </w:t>
      </w:r>
      <w:r w:rsidRPr="4EBC512C" w:rsidR="0783356F">
        <w:rPr>
          <w:sz w:val="24"/>
          <w:szCs w:val="24"/>
        </w:rPr>
        <w:t>it could lead to the network going offline or being open to threat actors due to improper configuration</w:t>
      </w:r>
      <w:r w:rsidRPr="4EBC512C" w:rsidR="7D4C3D23">
        <w:rPr>
          <w:sz w:val="24"/>
          <w:szCs w:val="24"/>
        </w:rPr>
        <w:t>,</w:t>
      </w:r>
      <w:r w:rsidRPr="4EBC512C" w:rsidR="302BE63C">
        <w:rPr>
          <w:sz w:val="24"/>
          <w:szCs w:val="24"/>
        </w:rPr>
        <w:t xml:space="preserve"> as a result</w:t>
      </w:r>
      <w:r w:rsidRPr="4EBC512C" w:rsidR="4E564774">
        <w:rPr>
          <w:sz w:val="24"/>
          <w:szCs w:val="24"/>
        </w:rPr>
        <w:t xml:space="preserve"> of static routing being time consuming</w:t>
      </w:r>
      <w:r w:rsidRPr="4EBC512C" w:rsidR="302BE63C">
        <w:rPr>
          <w:sz w:val="24"/>
          <w:szCs w:val="24"/>
        </w:rPr>
        <w:t xml:space="preserve"> when the networks existing topology grows static routing becomes impractical</w:t>
      </w:r>
      <w:r w:rsidRPr="4EBC512C" w:rsidR="1623BB43">
        <w:rPr>
          <w:sz w:val="24"/>
          <w:szCs w:val="24"/>
        </w:rPr>
        <w:t xml:space="preserve"> </w:t>
      </w:r>
      <w:r w:rsidRPr="4EBC512C" w:rsidR="12F1E593">
        <w:rPr>
          <w:sz w:val="24"/>
          <w:szCs w:val="24"/>
        </w:rPr>
        <w:t xml:space="preserve">due to </w:t>
      </w:r>
      <w:r w:rsidRPr="4EBC512C" w:rsidR="1623BB43">
        <w:rPr>
          <w:sz w:val="24"/>
          <w:szCs w:val="24"/>
        </w:rPr>
        <w:t xml:space="preserve">it </w:t>
      </w:r>
      <w:r w:rsidRPr="4EBC512C" w:rsidR="51F829A7">
        <w:rPr>
          <w:sz w:val="24"/>
          <w:szCs w:val="24"/>
        </w:rPr>
        <w:t xml:space="preserve">being </w:t>
      </w:r>
      <w:r w:rsidRPr="4EBC512C" w:rsidR="221BDC48">
        <w:rPr>
          <w:sz w:val="24"/>
          <w:szCs w:val="24"/>
        </w:rPr>
        <w:t xml:space="preserve">time consuming </w:t>
      </w:r>
      <w:r w:rsidRPr="4EBC512C" w:rsidR="1623BB43">
        <w:rPr>
          <w:sz w:val="24"/>
          <w:szCs w:val="24"/>
        </w:rPr>
        <w:t>to implement</w:t>
      </w:r>
      <w:r w:rsidRPr="4EBC512C" w:rsidR="16C462C7">
        <w:rPr>
          <w:sz w:val="24"/>
          <w:szCs w:val="24"/>
        </w:rPr>
        <w:t xml:space="preserve"> and</w:t>
      </w:r>
      <w:r w:rsidRPr="4EBC512C" w:rsidR="1623BB43">
        <w:rPr>
          <w:sz w:val="24"/>
          <w:szCs w:val="24"/>
        </w:rPr>
        <w:t xml:space="preserve"> </w:t>
      </w:r>
      <w:r w:rsidRPr="4EBC512C" w:rsidR="6C28E43D">
        <w:rPr>
          <w:sz w:val="24"/>
          <w:szCs w:val="24"/>
        </w:rPr>
        <w:t>the</w:t>
      </w:r>
      <w:r w:rsidRPr="4EBC512C" w:rsidR="1623BB43">
        <w:rPr>
          <w:sz w:val="24"/>
          <w:szCs w:val="24"/>
        </w:rPr>
        <w:t xml:space="preserve"> SHRF need a system that supports their growth</w:t>
      </w:r>
      <w:r w:rsidRPr="4EBC512C" w:rsidR="6A2D6352">
        <w:rPr>
          <w:sz w:val="24"/>
          <w:szCs w:val="24"/>
        </w:rPr>
        <w:t xml:space="preserve"> and </w:t>
      </w:r>
      <w:r w:rsidRPr="4EBC512C" w:rsidR="28D746B2">
        <w:rPr>
          <w:sz w:val="24"/>
          <w:szCs w:val="24"/>
        </w:rPr>
        <w:t>keeps data regularly available</w:t>
      </w:r>
      <w:r w:rsidRPr="4EBC512C" w:rsidR="7B2D34CB">
        <w:rPr>
          <w:sz w:val="24"/>
          <w:szCs w:val="24"/>
        </w:rPr>
        <w:t>, therefore they must pick a model that supports their needs.</w:t>
      </w:r>
      <w:r>
        <w:br/>
      </w:r>
    </w:p>
    <w:p w:rsidR="3A54AADD" w:rsidP="4EBC512C" w:rsidRDefault="3A54AADD" w14:paraId="0F1D078C" w14:textId="3087DF5B">
      <w:pPr>
        <w:pStyle w:val="Normal"/>
        <w:suppressLineNumbers w:val="0"/>
        <w:spacing w:before="0" w:beforeAutospacing="off" w:after="160" w:afterAutospacing="off" w:line="279" w:lineRule="auto"/>
        <w:ind w:left="0" w:right="0"/>
        <w:jc w:val="left"/>
        <w:rPr>
          <w:i w:val="0"/>
          <w:iCs w:val="0"/>
          <w:sz w:val="24"/>
          <w:szCs w:val="24"/>
        </w:rPr>
      </w:pPr>
      <w:r w:rsidRPr="4EBC512C" w:rsidR="0AE2CB22">
        <w:rPr>
          <w:sz w:val="24"/>
          <w:szCs w:val="24"/>
        </w:rPr>
        <w:t xml:space="preserve">Unlike Static routing, which is not a named protocol, rather a method of manual configuration, Dynamic Routing relies on protocols that allow for routers to adapt automatically </w:t>
      </w:r>
      <w:r w:rsidRPr="4EBC512C" w:rsidR="5A76CB06">
        <w:rPr>
          <w:sz w:val="24"/>
          <w:szCs w:val="24"/>
        </w:rPr>
        <w:t xml:space="preserve">reacting </w:t>
      </w:r>
      <w:r w:rsidRPr="4EBC512C" w:rsidR="0AE2CB22">
        <w:rPr>
          <w:sz w:val="24"/>
          <w:szCs w:val="24"/>
        </w:rPr>
        <w:t xml:space="preserve">when there's changes in a networks topology, instead of relying on manually being updated by administrators, dynamic protocols automatically adapt to changes in a network using algorithms to determine the best path for data when hardware is added replaced or removed  dynamic routing ensures that data is able to continually exchange </w:t>
      </w:r>
      <w:r w:rsidRPr="4EBC512C" w:rsidR="481B8FDF">
        <w:rPr>
          <w:sz w:val="24"/>
          <w:szCs w:val="24"/>
        </w:rPr>
        <w:t xml:space="preserve">when there’s changes in the Link State Database (LSDB) for OSPF or adapt to changes in hop count for Routing information Protocol (RIP) </w:t>
      </w:r>
      <w:r w:rsidRPr="4EBC512C" w:rsidR="0AE2CB22">
        <w:rPr>
          <w:sz w:val="24"/>
          <w:szCs w:val="24"/>
        </w:rPr>
        <w:t xml:space="preserve">with minimal human intervention </w:t>
      </w:r>
      <w:r w:rsidRPr="4EBC512C" w:rsidR="3EB7735B">
        <w:rPr>
          <w:sz w:val="24"/>
          <w:szCs w:val="24"/>
        </w:rPr>
        <w:t xml:space="preserve">being </w:t>
      </w:r>
      <w:r w:rsidRPr="4EBC512C" w:rsidR="0AE2CB22">
        <w:rPr>
          <w:sz w:val="24"/>
          <w:szCs w:val="24"/>
        </w:rPr>
        <w:t xml:space="preserve">necessary. </w:t>
      </w:r>
      <w:r w:rsidRPr="4EBC512C" w:rsidR="03A1F970">
        <w:rPr>
          <w:sz w:val="24"/>
          <w:szCs w:val="24"/>
        </w:rPr>
        <w:t xml:space="preserve">Two popular and relevant </w:t>
      </w:r>
      <w:r w:rsidRPr="4EBC512C" w:rsidR="0AE2CB22">
        <w:rPr>
          <w:sz w:val="24"/>
          <w:szCs w:val="24"/>
        </w:rPr>
        <w:t xml:space="preserve">dynamic routing protocols </w:t>
      </w:r>
      <w:r w:rsidRPr="4EBC512C" w:rsidR="70961EA9">
        <w:rPr>
          <w:sz w:val="24"/>
          <w:szCs w:val="24"/>
        </w:rPr>
        <w:t>the</w:t>
      </w:r>
      <w:r w:rsidRPr="4EBC512C" w:rsidR="0AE2CB22">
        <w:rPr>
          <w:sz w:val="24"/>
          <w:szCs w:val="24"/>
        </w:rPr>
        <w:t xml:space="preserve"> SHRF </w:t>
      </w:r>
      <w:r w:rsidRPr="4EBC512C" w:rsidR="4ED96ECF">
        <w:rPr>
          <w:sz w:val="24"/>
          <w:szCs w:val="24"/>
        </w:rPr>
        <w:t xml:space="preserve">may want to consider </w:t>
      </w:r>
      <w:r w:rsidRPr="4EBC512C" w:rsidR="0AE2CB22">
        <w:rPr>
          <w:sz w:val="24"/>
          <w:szCs w:val="24"/>
        </w:rPr>
        <w:t>are RIP (Routing Information Protocol) and OSPF (Open Shortest Path First)</w:t>
      </w:r>
      <w:r w:rsidRPr="4EBC512C" w:rsidR="2C07D046">
        <w:rPr>
          <w:sz w:val="24"/>
          <w:szCs w:val="24"/>
        </w:rPr>
        <w:t>.</w:t>
      </w:r>
      <w:r>
        <w:br/>
      </w:r>
      <w:r>
        <w:br/>
      </w:r>
      <w:r w:rsidRPr="4EBC512C" w:rsidR="2C07D046">
        <w:rPr>
          <w:sz w:val="24"/>
          <w:szCs w:val="24"/>
        </w:rPr>
        <w:t>Routing Information Protocol (RIP)</w:t>
      </w:r>
      <w:r w:rsidRPr="4EBC512C" w:rsidR="163D5209">
        <w:rPr>
          <w:sz w:val="24"/>
          <w:szCs w:val="24"/>
        </w:rPr>
        <w:t xml:space="preserve"> </w:t>
      </w:r>
      <w:r w:rsidRPr="4EBC512C" w:rsidR="163D5209">
        <w:rPr>
          <w:sz w:val="24"/>
          <w:szCs w:val="24"/>
        </w:rPr>
        <w:t>operates</w:t>
      </w:r>
      <w:r w:rsidRPr="4EBC512C" w:rsidR="163D5209">
        <w:rPr>
          <w:sz w:val="24"/>
          <w:szCs w:val="24"/>
        </w:rPr>
        <w:t xml:space="preserve"> </w:t>
      </w:r>
      <w:r w:rsidRPr="4EBC512C" w:rsidR="76DB80E7">
        <w:rPr>
          <w:sz w:val="24"/>
          <w:szCs w:val="24"/>
        </w:rPr>
        <w:t xml:space="preserve">on </w:t>
      </w:r>
      <w:r w:rsidRPr="4EBC512C" w:rsidR="163D5209">
        <w:rPr>
          <w:sz w:val="24"/>
          <w:szCs w:val="24"/>
        </w:rPr>
        <w:t xml:space="preserve">distance‑vector </w:t>
      </w:r>
      <w:r w:rsidRPr="4EBC512C" w:rsidR="3C31D462">
        <w:rPr>
          <w:sz w:val="24"/>
          <w:szCs w:val="24"/>
        </w:rPr>
        <w:t>basis it</w:t>
      </w:r>
      <w:r w:rsidRPr="4EBC512C" w:rsidR="163D5209">
        <w:rPr>
          <w:sz w:val="24"/>
          <w:szCs w:val="24"/>
        </w:rPr>
        <w:t xml:space="preserve"> us</w:t>
      </w:r>
      <w:r w:rsidRPr="4EBC512C" w:rsidR="69599F4C">
        <w:rPr>
          <w:sz w:val="24"/>
          <w:szCs w:val="24"/>
        </w:rPr>
        <w:t>es</w:t>
      </w:r>
      <w:r w:rsidRPr="4EBC512C" w:rsidR="163D5209">
        <w:rPr>
          <w:sz w:val="24"/>
          <w:szCs w:val="24"/>
        </w:rPr>
        <w:t xml:space="preserve"> hop count as </w:t>
      </w:r>
      <w:r w:rsidRPr="4EBC512C" w:rsidR="34E4ED09">
        <w:rPr>
          <w:sz w:val="24"/>
          <w:szCs w:val="24"/>
        </w:rPr>
        <w:t xml:space="preserve">a </w:t>
      </w:r>
      <w:r w:rsidRPr="4EBC512C" w:rsidR="163D5209">
        <w:rPr>
          <w:sz w:val="24"/>
          <w:szCs w:val="24"/>
        </w:rPr>
        <w:t xml:space="preserve">metric to </w:t>
      </w:r>
      <w:r w:rsidRPr="4EBC512C" w:rsidR="163D5209">
        <w:rPr>
          <w:sz w:val="24"/>
          <w:szCs w:val="24"/>
        </w:rPr>
        <w:t>determine</w:t>
      </w:r>
      <w:r w:rsidRPr="4EBC512C" w:rsidR="163D5209">
        <w:rPr>
          <w:sz w:val="24"/>
          <w:szCs w:val="24"/>
        </w:rPr>
        <w:t xml:space="preserve"> the best </w:t>
      </w:r>
      <w:r w:rsidRPr="4EBC512C" w:rsidR="337BDB57">
        <w:rPr>
          <w:sz w:val="24"/>
          <w:szCs w:val="24"/>
        </w:rPr>
        <w:t xml:space="preserve">path; it </w:t>
      </w:r>
      <w:r w:rsidRPr="4EBC512C" w:rsidR="337BDB57">
        <w:rPr>
          <w:sz w:val="24"/>
          <w:szCs w:val="24"/>
        </w:rPr>
        <w:t>determines</w:t>
      </w:r>
      <w:r w:rsidRPr="4EBC512C" w:rsidR="337BDB57">
        <w:rPr>
          <w:sz w:val="24"/>
          <w:szCs w:val="24"/>
        </w:rPr>
        <w:t xml:space="preserve"> the best path by counting the number of hops</w:t>
      </w:r>
      <w:r w:rsidRPr="4EBC512C" w:rsidR="4AA59A61">
        <w:rPr>
          <w:sz w:val="24"/>
          <w:szCs w:val="24"/>
        </w:rPr>
        <w:t xml:space="preserve"> between level 3 devices</w:t>
      </w:r>
      <w:r w:rsidRPr="4EBC512C" w:rsidR="337BDB57">
        <w:rPr>
          <w:sz w:val="24"/>
          <w:szCs w:val="24"/>
        </w:rPr>
        <w:t xml:space="preserve"> necessary to </w:t>
      </w:r>
      <w:r w:rsidRPr="4EBC512C" w:rsidR="51AC4D0B">
        <w:rPr>
          <w:sz w:val="24"/>
          <w:szCs w:val="24"/>
        </w:rPr>
        <w:t xml:space="preserve">reach a desired </w:t>
      </w:r>
      <w:r w:rsidRPr="4EBC512C" w:rsidR="337BDB57">
        <w:rPr>
          <w:sz w:val="24"/>
          <w:szCs w:val="24"/>
        </w:rPr>
        <w:t>destination</w:t>
      </w:r>
      <w:r w:rsidRPr="4EBC512C" w:rsidR="163D5209">
        <w:rPr>
          <w:sz w:val="24"/>
          <w:szCs w:val="24"/>
        </w:rPr>
        <w:t xml:space="preserve">. </w:t>
      </w:r>
      <w:r w:rsidRPr="4EBC512C" w:rsidR="3A4573FE">
        <w:rPr>
          <w:sz w:val="24"/>
          <w:szCs w:val="24"/>
        </w:rPr>
        <w:t xml:space="preserve">A benefit of RIP is that it's simple to configure, more than static routing which requires manual configuration, however a </w:t>
      </w:r>
      <w:r w:rsidRPr="4EBC512C" w:rsidR="1215B32F">
        <w:rPr>
          <w:sz w:val="24"/>
          <w:szCs w:val="24"/>
        </w:rPr>
        <w:t>caveat</w:t>
      </w:r>
      <w:r w:rsidRPr="4EBC512C" w:rsidR="3A4573FE">
        <w:rPr>
          <w:sz w:val="24"/>
          <w:szCs w:val="24"/>
        </w:rPr>
        <w:t xml:space="preserve"> </w:t>
      </w:r>
      <w:r w:rsidRPr="4EBC512C" w:rsidR="1215B32F">
        <w:rPr>
          <w:sz w:val="24"/>
          <w:szCs w:val="24"/>
        </w:rPr>
        <w:t xml:space="preserve">to its </w:t>
      </w:r>
      <w:r w:rsidRPr="4EBC512C" w:rsidR="05BCB1AA">
        <w:rPr>
          <w:sz w:val="24"/>
          <w:szCs w:val="24"/>
        </w:rPr>
        <w:t xml:space="preserve">simplicity </w:t>
      </w:r>
      <w:r w:rsidRPr="4EBC512C" w:rsidR="3A4573FE">
        <w:rPr>
          <w:sz w:val="24"/>
          <w:szCs w:val="24"/>
        </w:rPr>
        <w:t>is that it’s</w:t>
      </w:r>
      <w:r w:rsidRPr="4EBC512C" w:rsidR="2CCADE16">
        <w:rPr>
          <w:sz w:val="24"/>
          <w:szCs w:val="24"/>
        </w:rPr>
        <w:t xml:space="preserve"> not satisfactory for larger networks</w:t>
      </w:r>
      <w:r w:rsidRPr="4EBC512C" w:rsidR="55E26628">
        <w:rPr>
          <w:sz w:val="24"/>
          <w:szCs w:val="24"/>
        </w:rPr>
        <w:t>,</w:t>
      </w:r>
      <w:r w:rsidRPr="4EBC512C" w:rsidR="2CCADE16">
        <w:rPr>
          <w:sz w:val="24"/>
          <w:szCs w:val="24"/>
        </w:rPr>
        <w:t xml:space="preserve"> due to the limited hop count, RIP can only interact with up to 15 routers</w:t>
      </w:r>
      <w:r w:rsidRPr="4EBC512C" w:rsidR="0FF66A59">
        <w:rPr>
          <w:sz w:val="24"/>
          <w:szCs w:val="24"/>
        </w:rPr>
        <w:t xml:space="preserve"> / 15 devices on the network level of the OSI model</w:t>
      </w:r>
      <w:r w:rsidRPr="4EBC512C" w:rsidR="23FF8CC6">
        <w:rPr>
          <w:sz w:val="24"/>
          <w:szCs w:val="24"/>
        </w:rPr>
        <w:t xml:space="preserve"> (such as level 3 switches</w:t>
      </w:r>
      <w:r w:rsidRPr="4EBC512C" w:rsidR="60651D11">
        <w:rPr>
          <w:sz w:val="24"/>
          <w:szCs w:val="24"/>
        </w:rPr>
        <w:t xml:space="preserve"> &amp; routers</w:t>
      </w:r>
      <w:r w:rsidRPr="4EBC512C" w:rsidR="23FF8CC6">
        <w:rPr>
          <w:sz w:val="24"/>
          <w:szCs w:val="24"/>
        </w:rPr>
        <w:t xml:space="preserve"> for example)</w:t>
      </w:r>
      <w:r w:rsidRPr="4EBC512C" w:rsidR="2DF963E8">
        <w:rPr>
          <w:sz w:val="24"/>
          <w:szCs w:val="24"/>
        </w:rPr>
        <w:t xml:space="preserve"> additionally RIP is slower as it relies on periodic updates and routing information is not stored within a database</w:t>
      </w:r>
      <w:r w:rsidRPr="4EBC512C" w:rsidR="7135F2FE">
        <w:rPr>
          <w:sz w:val="24"/>
          <w:szCs w:val="24"/>
        </w:rPr>
        <w:t>.</w:t>
      </w:r>
      <w:r>
        <w:br/>
      </w:r>
      <w:r>
        <w:br/>
      </w:r>
      <w:r w:rsidRPr="4EBC512C" w:rsidR="751BD5B2">
        <w:rPr>
          <w:sz w:val="24"/>
          <w:szCs w:val="24"/>
        </w:rPr>
        <w:t>I</w:t>
      </w:r>
      <w:r w:rsidRPr="4EBC512C" w:rsidR="7DEF8911">
        <w:rPr>
          <w:sz w:val="24"/>
          <w:szCs w:val="24"/>
        </w:rPr>
        <w:t>n the case of the S</w:t>
      </w:r>
      <w:r w:rsidRPr="4EBC512C" w:rsidR="1297E15B">
        <w:rPr>
          <w:sz w:val="24"/>
          <w:szCs w:val="24"/>
        </w:rPr>
        <w:t xml:space="preserve">omerset Healthcare Research Facility RIP </w:t>
      </w:r>
      <w:r w:rsidRPr="4EBC512C" w:rsidR="1297E15B">
        <w:rPr>
          <w:sz w:val="24"/>
          <w:szCs w:val="24"/>
        </w:rPr>
        <w:t>would be</w:t>
      </w:r>
      <w:r w:rsidRPr="4EBC512C" w:rsidR="7DEF8911">
        <w:rPr>
          <w:sz w:val="24"/>
          <w:szCs w:val="24"/>
        </w:rPr>
        <w:t xml:space="preserve"> unsatisfactory due to the scale of their demands</w:t>
      </w:r>
      <w:r w:rsidRPr="4EBC512C" w:rsidR="64F6F43D">
        <w:rPr>
          <w:sz w:val="24"/>
          <w:szCs w:val="24"/>
        </w:rPr>
        <w:t>,</w:t>
      </w:r>
      <w:r w:rsidRPr="4EBC512C" w:rsidR="7DEF8911">
        <w:rPr>
          <w:sz w:val="24"/>
          <w:szCs w:val="24"/>
        </w:rPr>
        <w:t xml:space="preserve"> </w:t>
      </w:r>
      <w:r w:rsidRPr="4EBC512C" w:rsidR="66C946EF">
        <w:rPr>
          <w:sz w:val="24"/>
          <w:szCs w:val="24"/>
        </w:rPr>
        <w:t xml:space="preserve">their infrastructure requires </w:t>
      </w:r>
      <w:r w:rsidRPr="4EBC512C" w:rsidR="7DEF8911">
        <w:rPr>
          <w:sz w:val="24"/>
          <w:szCs w:val="24"/>
        </w:rPr>
        <w:t>more than 15 devices</w:t>
      </w:r>
      <w:r w:rsidRPr="4EBC512C" w:rsidR="3792C231">
        <w:rPr>
          <w:sz w:val="24"/>
          <w:szCs w:val="24"/>
        </w:rPr>
        <w:t xml:space="preserve"> and requires readily accessible information they’ll exceed 15 devices</w:t>
      </w:r>
      <w:r w:rsidRPr="4EBC512C" w:rsidR="7DEF8911">
        <w:rPr>
          <w:sz w:val="24"/>
          <w:szCs w:val="24"/>
        </w:rPr>
        <w:t xml:space="preserve"> </w:t>
      </w:r>
      <w:r w:rsidRPr="4EBC512C" w:rsidR="7DEF8911">
        <w:rPr>
          <w:sz w:val="24"/>
          <w:szCs w:val="24"/>
        </w:rPr>
        <w:t xml:space="preserve">that </w:t>
      </w:r>
      <w:r w:rsidRPr="4EBC512C" w:rsidR="7DEF8911">
        <w:rPr>
          <w:sz w:val="24"/>
          <w:szCs w:val="24"/>
        </w:rPr>
        <w:t>operate</w:t>
      </w:r>
      <w:r w:rsidRPr="4EBC512C" w:rsidR="7DEF8911">
        <w:rPr>
          <w:sz w:val="24"/>
          <w:szCs w:val="24"/>
        </w:rPr>
        <w:t xml:space="preserve"> at the network layer of the </w:t>
      </w:r>
      <w:r w:rsidRPr="4EBC512C" w:rsidR="1E9DBD42">
        <w:rPr>
          <w:sz w:val="24"/>
          <w:szCs w:val="24"/>
        </w:rPr>
        <w:t xml:space="preserve">OSI </w:t>
      </w:r>
      <w:r w:rsidRPr="4EBC512C" w:rsidR="7DEF8911">
        <w:rPr>
          <w:sz w:val="24"/>
          <w:szCs w:val="24"/>
        </w:rPr>
        <w:t>model</w:t>
      </w:r>
      <w:r w:rsidRPr="4EBC512C" w:rsidR="5E0EB468">
        <w:rPr>
          <w:sz w:val="24"/>
          <w:szCs w:val="24"/>
        </w:rPr>
        <w:t xml:space="preserve"> such as routers and switches</w:t>
      </w:r>
      <w:r w:rsidRPr="4EBC512C" w:rsidR="7DEF8911">
        <w:rPr>
          <w:sz w:val="24"/>
          <w:szCs w:val="24"/>
        </w:rPr>
        <w:t xml:space="preserve">, </w:t>
      </w:r>
      <w:r w:rsidRPr="4EBC512C" w:rsidR="05A05111">
        <w:rPr>
          <w:sz w:val="24"/>
          <w:szCs w:val="24"/>
        </w:rPr>
        <w:t xml:space="preserve">we know </w:t>
      </w:r>
      <w:r w:rsidRPr="4EBC512C" w:rsidR="63699A1E">
        <w:rPr>
          <w:sz w:val="24"/>
          <w:szCs w:val="24"/>
        </w:rPr>
        <w:t>the SHRF require</w:t>
      </w:r>
      <w:r w:rsidRPr="4EBC512C" w:rsidR="05A05111">
        <w:rPr>
          <w:sz w:val="24"/>
          <w:szCs w:val="24"/>
        </w:rPr>
        <w:t xml:space="preserve"> </w:t>
      </w:r>
      <w:r w:rsidRPr="4EBC512C" w:rsidR="7DEF8911">
        <w:rPr>
          <w:sz w:val="24"/>
          <w:szCs w:val="24"/>
        </w:rPr>
        <w:t>level 3 switches</w:t>
      </w:r>
      <w:r w:rsidRPr="4EBC512C" w:rsidR="6620DD49">
        <w:rPr>
          <w:sz w:val="24"/>
          <w:szCs w:val="24"/>
        </w:rPr>
        <w:t xml:space="preserve"> </w:t>
      </w:r>
      <w:r w:rsidRPr="4EBC512C" w:rsidR="51737692">
        <w:rPr>
          <w:sz w:val="24"/>
          <w:szCs w:val="24"/>
        </w:rPr>
        <w:t xml:space="preserve">as they’re </w:t>
      </w:r>
      <w:r w:rsidRPr="4EBC512C" w:rsidR="6620DD49">
        <w:rPr>
          <w:sz w:val="24"/>
          <w:szCs w:val="24"/>
        </w:rPr>
        <w:t>necessary</w:t>
      </w:r>
      <w:r w:rsidRPr="4EBC512C" w:rsidR="12921A4B">
        <w:rPr>
          <w:sz w:val="24"/>
          <w:szCs w:val="24"/>
        </w:rPr>
        <w:t xml:space="preserve"> for VLAN</w:t>
      </w:r>
      <w:r w:rsidRPr="4EBC512C" w:rsidR="1EB0E356">
        <w:rPr>
          <w:sz w:val="24"/>
          <w:szCs w:val="24"/>
        </w:rPr>
        <w:t xml:space="preserve"> routing between VLAN’s, </w:t>
      </w:r>
      <w:r w:rsidRPr="4EBC512C" w:rsidR="50A1E5AB">
        <w:rPr>
          <w:sz w:val="24"/>
          <w:szCs w:val="24"/>
        </w:rPr>
        <w:t xml:space="preserve">Level 3 switches allow for </w:t>
      </w:r>
      <w:r w:rsidRPr="4EBC512C" w:rsidR="1EB0E356">
        <w:rPr>
          <w:sz w:val="24"/>
          <w:szCs w:val="24"/>
        </w:rPr>
        <w:t>VLAN</w:t>
      </w:r>
      <w:r w:rsidRPr="4EBC512C" w:rsidR="002F05BF">
        <w:rPr>
          <w:sz w:val="24"/>
          <w:szCs w:val="24"/>
        </w:rPr>
        <w:t>s</w:t>
      </w:r>
      <w:r w:rsidRPr="4EBC512C" w:rsidR="1EB0E356">
        <w:rPr>
          <w:sz w:val="24"/>
          <w:szCs w:val="24"/>
        </w:rPr>
        <w:t xml:space="preserve"> </w:t>
      </w:r>
      <w:r w:rsidRPr="4EBC512C" w:rsidR="667F45AC">
        <w:rPr>
          <w:sz w:val="24"/>
          <w:szCs w:val="24"/>
        </w:rPr>
        <w:t>to</w:t>
      </w:r>
      <w:r w:rsidRPr="4EBC512C" w:rsidR="3149E206">
        <w:rPr>
          <w:sz w:val="24"/>
          <w:szCs w:val="24"/>
        </w:rPr>
        <w:t xml:space="preserve"> </w:t>
      </w:r>
      <w:r w:rsidRPr="4EBC512C" w:rsidR="667F45AC">
        <w:rPr>
          <w:sz w:val="24"/>
          <w:szCs w:val="24"/>
        </w:rPr>
        <w:t xml:space="preserve">segment </w:t>
      </w:r>
      <w:r w:rsidRPr="4EBC512C" w:rsidR="49559E7B">
        <w:rPr>
          <w:sz w:val="24"/>
          <w:szCs w:val="24"/>
        </w:rPr>
        <w:t>t</w:t>
      </w:r>
      <w:r w:rsidRPr="4EBC512C" w:rsidR="12921A4B">
        <w:rPr>
          <w:sz w:val="24"/>
          <w:szCs w:val="24"/>
        </w:rPr>
        <w:t>heir network</w:t>
      </w:r>
      <w:r w:rsidRPr="4EBC512C" w:rsidR="7DEF8911">
        <w:rPr>
          <w:sz w:val="24"/>
          <w:szCs w:val="24"/>
        </w:rPr>
        <w:t xml:space="preserve"> a</w:t>
      </w:r>
      <w:r w:rsidRPr="4EBC512C" w:rsidR="5AD3931D">
        <w:rPr>
          <w:sz w:val="24"/>
          <w:szCs w:val="24"/>
        </w:rPr>
        <w:t>lso</w:t>
      </w:r>
      <w:r w:rsidRPr="4EBC512C" w:rsidR="369EEE4B">
        <w:rPr>
          <w:sz w:val="24"/>
          <w:szCs w:val="24"/>
        </w:rPr>
        <w:t xml:space="preserve"> </w:t>
      </w:r>
      <w:r w:rsidRPr="4EBC512C" w:rsidR="7FF2B2F2">
        <w:rPr>
          <w:sz w:val="24"/>
          <w:szCs w:val="24"/>
        </w:rPr>
        <w:t>allow</w:t>
      </w:r>
      <w:r w:rsidRPr="4EBC512C" w:rsidR="717BE3A3">
        <w:rPr>
          <w:sz w:val="24"/>
          <w:szCs w:val="24"/>
        </w:rPr>
        <w:t>ing</w:t>
      </w:r>
      <w:r w:rsidRPr="4EBC512C" w:rsidR="7FF2B2F2">
        <w:rPr>
          <w:sz w:val="24"/>
          <w:szCs w:val="24"/>
        </w:rPr>
        <w:t xml:space="preserve"> </w:t>
      </w:r>
      <w:r w:rsidRPr="4EBC512C" w:rsidR="369EEE4B">
        <w:rPr>
          <w:sz w:val="24"/>
          <w:szCs w:val="24"/>
        </w:rPr>
        <w:t xml:space="preserve">controlled communication between </w:t>
      </w:r>
      <w:r w:rsidRPr="4EBC512C" w:rsidR="1C110B37">
        <w:rPr>
          <w:sz w:val="24"/>
          <w:szCs w:val="24"/>
        </w:rPr>
        <w:t>VLANs</w:t>
      </w:r>
      <w:r w:rsidRPr="4EBC512C" w:rsidR="7DEF8911">
        <w:rPr>
          <w:sz w:val="24"/>
          <w:szCs w:val="24"/>
        </w:rPr>
        <w:t>.</w:t>
      </w:r>
      <w:r w:rsidRPr="4EBC512C" w:rsidR="5E8CE049">
        <w:rPr>
          <w:sz w:val="24"/>
          <w:szCs w:val="24"/>
        </w:rPr>
        <w:t xml:space="preserve"> </w:t>
      </w:r>
      <w:r w:rsidRPr="4EBC512C" w:rsidR="52D7585A">
        <w:rPr>
          <w:sz w:val="24"/>
          <w:szCs w:val="24"/>
        </w:rPr>
        <w:t>The SHRF would be</w:t>
      </w:r>
      <w:r w:rsidRPr="4EBC512C" w:rsidR="6DF148A4">
        <w:rPr>
          <w:sz w:val="24"/>
          <w:szCs w:val="24"/>
        </w:rPr>
        <w:t xml:space="preserve"> easily</w:t>
      </w:r>
      <w:r w:rsidRPr="4EBC512C" w:rsidR="52D7585A">
        <w:rPr>
          <w:sz w:val="24"/>
          <w:szCs w:val="24"/>
        </w:rPr>
        <w:t xml:space="preserve"> e</w:t>
      </w:r>
      <w:r w:rsidRPr="4EBC512C" w:rsidR="6B11C38C">
        <w:rPr>
          <w:sz w:val="24"/>
          <w:szCs w:val="24"/>
        </w:rPr>
        <w:t>xceeding 15 level 3 devices</w:t>
      </w:r>
      <w:r w:rsidRPr="4EBC512C" w:rsidR="6FEFE400">
        <w:rPr>
          <w:sz w:val="24"/>
          <w:szCs w:val="24"/>
        </w:rPr>
        <w:t xml:space="preserve">, which </w:t>
      </w:r>
      <w:r w:rsidRPr="4EBC512C" w:rsidR="4ED60D22">
        <w:rPr>
          <w:sz w:val="24"/>
          <w:szCs w:val="24"/>
        </w:rPr>
        <w:t>would lead to the hop count being overwhelmed making the protocol in</w:t>
      </w:r>
      <w:r w:rsidRPr="4EBC512C" w:rsidR="33712678">
        <w:rPr>
          <w:sz w:val="24"/>
          <w:szCs w:val="24"/>
        </w:rPr>
        <w:t>s</w:t>
      </w:r>
      <w:r w:rsidRPr="4EBC512C" w:rsidR="4ED60D22">
        <w:rPr>
          <w:sz w:val="24"/>
          <w:szCs w:val="24"/>
        </w:rPr>
        <w:t xml:space="preserve">ufficient, </w:t>
      </w:r>
      <w:r w:rsidRPr="4EBC512C" w:rsidR="5E8CE049">
        <w:rPr>
          <w:i w:val="1"/>
          <w:iCs w:val="1"/>
          <w:sz w:val="24"/>
          <w:szCs w:val="24"/>
        </w:rPr>
        <w:t xml:space="preserve">Tannenbaum et al </w:t>
      </w:r>
      <w:r w:rsidRPr="4EBC512C" w:rsidR="5A1C4D5A">
        <w:rPr>
          <w:i w:val="0"/>
          <w:iCs w:val="0"/>
          <w:sz w:val="24"/>
          <w:szCs w:val="24"/>
        </w:rPr>
        <w:t>states while being</w:t>
      </w:r>
      <w:r w:rsidRPr="4EBC512C" w:rsidR="710767A5">
        <w:rPr>
          <w:i w:val="0"/>
          <w:iCs w:val="0"/>
          <w:sz w:val="24"/>
          <w:szCs w:val="24"/>
        </w:rPr>
        <w:t xml:space="preserve"> a classic example of distance-vector routing and being</w:t>
      </w:r>
      <w:r w:rsidRPr="4EBC512C" w:rsidR="5A1C4D5A">
        <w:rPr>
          <w:i w:val="0"/>
          <w:iCs w:val="0"/>
          <w:sz w:val="24"/>
          <w:szCs w:val="24"/>
        </w:rPr>
        <w:t xml:space="preserve"> the main example used </w:t>
      </w:r>
      <w:r w:rsidRPr="4EBC512C" w:rsidR="287F608F">
        <w:rPr>
          <w:i w:val="0"/>
          <w:iCs w:val="0"/>
          <w:sz w:val="24"/>
          <w:szCs w:val="24"/>
        </w:rPr>
        <w:t xml:space="preserve">in small networks </w:t>
      </w:r>
      <w:r w:rsidRPr="4EBC512C" w:rsidR="5A1C4D5A">
        <w:rPr>
          <w:i w:val="0"/>
          <w:iCs w:val="0"/>
          <w:sz w:val="24"/>
          <w:szCs w:val="24"/>
        </w:rPr>
        <w:t xml:space="preserve">to this day, </w:t>
      </w:r>
      <w:r w:rsidRPr="4EBC512C" w:rsidR="3016E208">
        <w:rPr>
          <w:i w:val="0"/>
          <w:iCs w:val="0"/>
          <w:sz w:val="24"/>
          <w:szCs w:val="24"/>
        </w:rPr>
        <w:t xml:space="preserve">RIP </w:t>
      </w:r>
      <w:r w:rsidRPr="4EBC512C" w:rsidR="5A1C4D5A">
        <w:rPr>
          <w:i w:val="0"/>
          <w:iCs w:val="0"/>
          <w:sz w:val="24"/>
          <w:szCs w:val="24"/>
        </w:rPr>
        <w:t>tends to suffer when networks g</w:t>
      </w:r>
      <w:r w:rsidRPr="4EBC512C" w:rsidR="0C407193">
        <w:rPr>
          <w:i w:val="0"/>
          <w:iCs w:val="0"/>
          <w:sz w:val="24"/>
          <w:szCs w:val="24"/>
        </w:rPr>
        <w:t xml:space="preserve">row in size and complexity, this reinforces why the SHRF </w:t>
      </w:r>
      <w:r w:rsidRPr="4EBC512C" w:rsidR="133B9BBA">
        <w:rPr>
          <w:i w:val="0"/>
          <w:iCs w:val="0"/>
          <w:sz w:val="24"/>
          <w:szCs w:val="24"/>
        </w:rPr>
        <w:t xml:space="preserve">would want to </w:t>
      </w:r>
      <w:r w:rsidRPr="4EBC512C" w:rsidR="0C407193">
        <w:rPr>
          <w:i w:val="0"/>
          <w:iCs w:val="0"/>
          <w:sz w:val="24"/>
          <w:szCs w:val="24"/>
        </w:rPr>
        <w:t>avoid RIP implementation</w:t>
      </w:r>
      <w:r w:rsidRPr="4EBC512C" w:rsidR="3BA4F734">
        <w:rPr>
          <w:i w:val="0"/>
          <w:iCs w:val="0"/>
          <w:sz w:val="24"/>
          <w:szCs w:val="24"/>
        </w:rPr>
        <w:t xml:space="preserve"> as they evidently have growing needs due to them operating out of extra ‘temporary work offices’ </w:t>
      </w:r>
      <w:r w:rsidRPr="4EBC512C" w:rsidR="44AF6066">
        <w:rPr>
          <w:i w:val="0"/>
          <w:iCs w:val="0"/>
          <w:sz w:val="24"/>
          <w:szCs w:val="24"/>
        </w:rPr>
        <w:t xml:space="preserve">due to limited space, </w:t>
      </w:r>
      <w:r w:rsidRPr="4EBC512C" w:rsidR="3BA4F734">
        <w:rPr>
          <w:i w:val="0"/>
          <w:iCs w:val="0"/>
          <w:sz w:val="24"/>
          <w:szCs w:val="24"/>
        </w:rPr>
        <w:t xml:space="preserve">RIP is not sufficient </w:t>
      </w:r>
      <w:r w:rsidRPr="4EBC512C" w:rsidR="6C6E5433">
        <w:rPr>
          <w:i w:val="0"/>
          <w:iCs w:val="0"/>
          <w:sz w:val="24"/>
          <w:szCs w:val="24"/>
        </w:rPr>
        <w:t>given their demands the</w:t>
      </w:r>
      <w:r w:rsidRPr="4EBC512C" w:rsidR="3BA4F734">
        <w:rPr>
          <w:i w:val="0"/>
          <w:iCs w:val="0"/>
          <w:sz w:val="24"/>
          <w:szCs w:val="24"/>
        </w:rPr>
        <w:t xml:space="preserve"> </w:t>
      </w:r>
      <w:r w:rsidRPr="4EBC512C" w:rsidR="3BA4F734">
        <w:rPr>
          <w:i w:val="0"/>
          <w:iCs w:val="0"/>
          <w:sz w:val="24"/>
          <w:szCs w:val="24"/>
        </w:rPr>
        <w:t>scale of the operation</w:t>
      </w:r>
      <w:r w:rsidRPr="4EBC512C" w:rsidR="5CB375F3">
        <w:rPr>
          <w:i w:val="0"/>
          <w:iCs w:val="0"/>
          <w:sz w:val="24"/>
          <w:szCs w:val="24"/>
        </w:rPr>
        <w:t xml:space="preserve"> and the end devices that must be incorporated while keeping the topology scalable and secure</w:t>
      </w:r>
      <w:r w:rsidRPr="4EBC512C" w:rsidR="31F6425C">
        <w:rPr>
          <w:i w:val="0"/>
          <w:iCs w:val="0"/>
          <w:sz w:val="24"/>
          <w:szCs w:val="24"/>
        </w:rPr>
        <w:t>.</w:t>
      </w:r>
      <w:r>
        <w:br/>
      </w:r>
    </w:p>
    <w:p w:rsidR="3A54AADD" w:rsidP="4EBC512C" w:rsidRDefault="3A54AADD" w14:paraId="5DC7FCA8" w14:textId="02AA4B73">
      <w:pPr>
        <w:pStyle w:val="Normal"/>
        <w:suppressLineNumbers w:val="0"/>
        <w:bidi w:val="0"/>
        <w:spacing w:before="0" w:beforeAutospacing="off" w:after="160" w:afterAutospacing="off" w:line="279" w:lineRule="auto"/>
        <w:ind w:left="0" w:right="0"/>
        <w:jc w:val="left"/>
        <w:rPr>
          <w:sz w:val="24"/>
          <w:szCs w:val="24"/>
        </w:rPr>
      </w:pPr>
      <w:r w:rsidRPr="4EBC512C" w:rsidR="06F816A3">
        <w:rPr>
          <w:sz w:val="24"/>
          <w:szCs w:val="24"/>
        </w:rPr>
        <w:t xml:space="preserve">Given the limitations of RIP in large organisations the SHRF </w:t>
      </w:r>
      <w:r w:rsidRPr="4EBC512C" w:rsidR="18EDA991">
        <w:rPr>
          <w:sz w:val="24"/>
          <w:szCs w:val="24"/>
        </w:rPr>
        <w:t>need a</w:t>
      </w:r>
      <w:r w:rsidRPr="4EBC512C" w:rsidR="56AE2B81">
        <w:rPr>
          <w:sz w:val="24"/>
          <w:szCs w:val="24"/>
        </w:rPr>
        <w:t xml:space="preserve"> routing protocol that supports scalability efficient path selection</w:t>
      </w:r>
      <w:r w:rsidRPr="4EBC512C" w:rsidR="2F1F9EE9">
        <w:rPr>
          <w:sz w:val="24"/>
          <w:szCs w:val="24"/>
        </w:rPr>
        <w:t xml:space="preserve"> and security</w:t>
      </w:r>
      <w:r w:rsidRPr="4EBC512C" w:rsidR="168F6BDD">
        <w:rPr>
          <w:sz w:val="24"/>
          <w:szCs w:val="24"/>
        </w:rPr>
        <w:t>, making Open Shortest Path First (OSPF) the best protocol for their demands</w:t>
      </w:r>
      <w:r w:rsidRPr="4EBC512C" w:rsidR="1916C61F">
        <w:rPr>
          <w:sz w:val="24"/>
          <w:szCs w:val="24"/>
        </w:rPr>
        <w:t>, OSPF</w:t>
      </w:r>
      <w:r w:rsidRPr="4EBC512C" w:rsidR="2E93322E">
        <w:rPr>
          <w:sz w:val="24"/>
          <w:szCs w:val="24"/>
        </w:rPr>
        <w:t xml:space="preserve"> </w:t>
      </w:r>
      <w:r w:rsidRPr="4EBC512C" w:rsidR="6D0C31A8">
        <w:rPr>
          <w:sz w:val="24"/>
          <w:szCs w:val="24"/>
        </w:rPr>
        <w:t xml:space="preserve">does not use hop count it </w:t>
      </w:r>
      <w:r w:rsidRPr="4EBC512C" w:rsidR="2E93322E">
        <w:rPr>
          <w:sz w:val="24"/>
          <w:szCs w:val="24"/>
        </w:rPr>
        <w:t xml:space="preserve">uses a cost metric based on </w:t>
      </w:r>
      <w:r w:rsidRPr="4EBC512C" w:rsidR="6D019F38">
        <w:rPr>
          <w:sz w:val="24"/>
          <w:szCs w:val="24"/>
        </w:rPr>
        <w:t>bandwidth</w:t>
      </w:r>
      <w:r w:rsidRPr="4EBC512C" w:rsidR="2E93322E">
        <w:rPr>
          <w:sz w:val="24"/>
          <w:szCs w:val="24"/>
        </w:rPr>
        <w:t>, utilising Dijkstra’s Shortest Path First (SPF) algorithm to find the path with the lowest ‘total cost’ (the most efficient) from source to destination</w:t>
      </w:r>
      <w:r w:rsidRPr="4EBC512C" w:rsidR="6EA32F17">
        <w:rPr>
          <w:sz w:val="24"/>
          <w:szCs w:val="24"/>
        </w:rPr>
        <w:t xml:space="preserve"> it can do this when</w:t>
      </w:r>
      <w:r w:rsidRPr="4EBC512C" w:rsidR="5762BBA7">
        <w:rPr>
          <w:sz w:val="24"/>
          <w:szCs w:val="24"/>
        </w:rPr>
        <w:t xml:space="preserve"> each router </w:t>
      </w:r>
      <w:r w:rsidRPr="4EBC512C" w:rsidR="2A1FF7BA">
        <w:rPr>
          <w:sz w:val="24"/>
          <w:szCs w:val="24"/>
        </w:rPr>
        <w:t xml:space="preserve">has generated </w:t>
      </w:r>
      <w:r w:rsidRPr="4EBC512C" w:rsidR="5762BBA7">
        <w:rPr>
          <w:sz w:val="24"/>
          <w:szCs w:val="24"/>
        </w:rPr>
        <w:t xml:space="preserve">a link-state advertisement (LSA) </w:t>
      </w:r>
      <w:r w:rsidRPr="4EBC512C" w:rsidR="230D4430">
        <w:rPr>
          <w:sz w:val="24"/>
          <w:szCs w:val="24"/>
        </w:rPr>
        <w:t xml:space="preserve">by sending a ‘hello message’ </w:t>
      </w:r>
      <w:r w:rsidRPr="4EBC512C" w:rsidR="6E401F2F">
        <w:rPr>
          <w:sz w:val="24"/>
          <w:szCs w:val="24"/>
        </w:rPr>
        <w:t xml:space="preserve">which discovers </w:t>
      </w:r>
      <w:r w:rsidRPr="4EBC512C" w:rsidR="230D4430">
        <w:rPr>
          <w:sz w:val="24"/>
          <w:szCs w:val="24"/>
        </w:rPr>
        <w:t xml:space="preserve">neighbouring devices, </w:t>
      </w:r>
      <w:r w:rsidRPr="4EBC512C" w:rsidR="14CE9898">
        <w:rPr>
          <w:sz w:val="24"/>
          <w:szCs w:val="24"/>
        </w:rPr>
        <w:t xml:space="preserve">LSAs </w:t>
      </w:r>
      <w:r w:rsidRPr="4EBC512C" w:rsidR="5762BBA7">
        <w:rPr>
          <w:sz w:val="24"/>
          <w:szCs w:val="24"/>
        </w:rPr>
        <w:t>contain</w:t>
      </w:r>
      <w:r w:rsidRPr="4EBC512C" w:rsidR="5C79DB26">
        <w:rPr>
          <w:sz w:val="24"/>
          <w:szCs w:val="24"/>
        </w:rPr>
        <w:t xml:space="preserve"> the</w:t>
      </w:r>
      <w:r w:rsidRPr="4EBC512C" w:rsidR="5762BBA7">
        <w:rPr>
          <w:sz w:val="24"/>
          <w:szCs w:val="24"/>
        </w:rPr>
        <w:t xml:space="preserve"> information related to</w:t>
      </w:r>
      <w:r w:rsidRPr="4EBC512C" w:rsidR="73E4474B">
        <w:rPr>
          <w:sz w:val="24"/>
          <w:szCs w:val="24"/>
        </w:rPr>
        <w:t xml:space="preserve"> all</w:t>
      </w:r>
      <w:r w:rsidRPr="4EBC512C" w:rsidR="5762BBA7">
        <w:rPr>
          <w:sz w:val="24"/>
          <w:szCs w:val="24"/>
        </w:rPr>
        <w:t xml:space="preserve"> </w:t>
      </w:r>
      <w:r w:rsidRPr="4EBC512C" w:rsidR="77A470B5">
        <w:rPr>
          <w:sz w:val="24"/>
          <w:szCs w:val="24"/>
        </w:rPr>
        <w:t xml:space="preserve">adjacent devices </w:t>
      </w:r>
      <w:r w:rsidRPr="4EBC512C" w:rsidR="5762BBA7">
        <w:rPr>
          <w:sz w:val="24"/>
          <w:szCs w:val="24"/>
        </w:rPr>
        <w:t xml:space="preserve">connected to </w:t>
      </w:r>
      <w:r w:rsidRPr="4EBC512C" w:rsidR="49004B40">
        <w:rPr>
          <w:sz w:val="24"/>
          <w:szCs w:val="24"/>
        </w:rPr>
        <w:t>the OSPF router</w:t>
      </w:r>
      <w:r w:rsidRPr="4EBC512C" w:rsidR="5762BBA7">
        <w:rPr>
          <w:sz w:val="24"/>
          <w:szCs w:val="24"/>
        </w:rPr>
        <w:t>, these LSAs from each router are exchanged between all routers</w:t>
      </w:r>
      <w:r w:rsidRPr="4EBC512C" w:rsidR="16F15B09">
        <w:rPr>
          <w:sz w:val="24"/>
          <w:szCs w:val="24"/>
        </w:rPr>
        <w:t xml:space="preserve"> and</w:t>
      </w:r>
      <w:r w:rsidRPr="4EBC512C" w:rsidR="5762BBA7">
        <w:rPr>
          <w:sz w:val="24"/>
          <w:szCs w:val="24"/>
        </w:rPr>
        <w:t xml:space="preserve"> the routers work together </w:t>
      </w:r>
      <w:r w:rsidRPr="4EBC512C" w:rsidR="4D387E88">
        <w:rPr>
          <w:sz w:val="24"/>
          <w:szCs w:val="24"/>
        </w:rPr>
        <w:t xml:space="preserve">to create </w:t>
      </w:r>
      <w:r w:rsidRPr="4EBC512C" w:rsidR="65122035">
        <w:rPr>
          <w:sz w:val="24"/>
          <w:szCs w:val="24"/>
        </w:rPr>
        <w:t xml:space="preserve">a </w:t>
      </w:r>
      <w:r w:rsidRPr="4EBC512C" w:rsidR="68D3C15F">
        <w:rPr>
          <w:sz w:val="24"/>
          <w:szCs w:val="24"/>
        </w:rPr>
        <w:t>Link State D</w:t>
      </w:r>
      <w:r w:rsidRPr="4EBC512C" w:rsidR="65122035">
        <w:rPr>
          <w:sz w:val="24"/>
          <w:szCs w:val="24"/>
        </w:rPr>
        <w:t xml:space="preserve">atabase </w:t>
      </w:r>
      <w:r w:rsidRPr="4EBC512C" w:rsidR="5AE02FE9">
        <w:rPr>
          <w:sz w:val="24"/>
          <w:szCs w:val="24"/>
        </w:rPr>
        <w:t>(LSDB</w:t>
      </w:r>
      <w:r w:rsidRPr="4EBC512C" w:rsidR="58A20641">
        <w:rPr>
          <w:sz w:val="24"/>
          <w:szCs w:val="24"/>
        </w:rPr>
        <w:t>) the LSDB contains all of the information from the link-state advertisements</w:t>
      </w:r>
      <w:r w:rsidRPr="4EBC512C" w:rsidR="5BBD5B60">
        <w:rPr>
          <w:sz w:val="24"/>
          <w:szCs w:val="24"/>
        </w:rPr>
        <w:t xml:space="preserve"> Dijkstra’s algorithm utilises this database to calculate the smallest cumulative cost to transfer data, </w:t>
      </w:r>
      <w:r w:rsidRPr="4EBC512C" w:rsidR="111ED229">
        <w:rPr>
          <w:sz w:val="24"/>
          <w:szCs w:val="24"/>
        </w:rPr>
        <w:t xml:space="preserve">by calculating </w:t>
      </w:r>
      <w:r w:rsidRPr="4EBC512C" w:rsidR="0FC6991F">
        <w:rPr>
          <w:sz w:val="24"/>
          <w:szCs w:val="24"/>
        </w:rPr>
        <w:t xml:space="preserve">how much bandwidth will be used and how long will </w:t>
      </w:r>
      <w:r w:rsidRPr="4EBC512C" w:rsidR="654152D2">
        <w:rPr>
          <w:sz w:val="24"/>
          <w:szCs w:val="24"/>
        </w:rPr>
        <w:t xml:space="preserve">data </w:t>
      </w:r>
      <w:r w:rsidRPr="4EBC512C" w:rsidR="0FC6991F">
        <w:rPr>
          <w:sz w:val="24"/>
          <w:szCs w:val="24"/>
        </w:rPr>
        <w:t>take to arrive at a destination</w:t>
      </w:r>
      <w:r w:rsidRPr="4EBC512C" w:rsidR="00FA5C24">
        <w:rPr>
          <w:sz w:val="24"/>
          <w:szCs w:val="24"/>
        </w:rPr>
        <w:t>.</w:t>
      </w:r>
      <w:r w:rsidRPr="4EBC512C" w:rsidR="4414C98E">
        <w:rPr>
          <w:sz w:val="24"/>
          <w:szCs w:val="24"/>
        </w:rPr>
        <w:t xml:space="preserve"> </w:t>
      </w:r>
      <w:r w:rsidRPr="4EBC512C" w:rsidR="2ED8CD07">
        <w:rPr>
          <w:sz w:val="24"/>
          <w:szCs w:val="24"/>
        </w:rPr>
        <w:t xml:space="preserve">One reason OSPF is favourable is </w:t>
      </w:r>
      <w:r w:rsidRPr="4EBC512C" w:rsidR="4414C98E">
        <w:rPr>
          <w:sz w:val="24"/>
          <w:szCs w:val="24"/>
        </w:rPr>
        <w:t xml:space="preserve">OSPF has a faster </w:t>
      </w:r>
      <w:r w:rsidRPr="4EBC512C" w:rsidR="4414C98E">
        <w:rPr>
          <w:sz w:val="24"/>
          <w:szCs w:val="24"/>
        </w:rPr>
        <w:t>conver</w:t>
      </w:r>
      <w:r w:rsidRPr="4EBC512C" w:rsidR="4414C98E">
        <w:rPr>
          <w:sz w:val="24"/>
          <w:szCs w:val="24"/>
        </w:rPr>
        <w:t>gen</w:t>
      </w:r>
      <w:r w:rsidRPr="4EBC512C" w:rsidR="07E53628">
        <w:rPr>
          <w:sz w:val="24"/>
          <w:szCs w:val="24"/>
        </w:rPr>
        <w:t>ce</w:t>
      </w:r>
      <w:r w:rsidRPr="4EBC512C" w:rsidR="07E53628">
        <w:rPr>
          <w:sz w:val="24"/>
          <w:szCs w:val="24"/>
        </w:rPr>
        <w:t xml:space="preserve"> as routers have a constant </w:t>
      </w:r>
      <w:r w:rsidRPr="4EBC512C" w:rsidR="1F47D009">
        <w:rPr>
          <w:sz w:val="24"/>
          <w:szCs w:val="24"/>
        </w:rPr>
        <w:t>view of the network due to the Link State Database (LSDB)</w:t>
      </w:r>
      <w:r w:rsidRPr="4EBC512C" w:rsidR="4DDDEA28">
        <w:rPr>
          <w:sz w:val="24"/>
          <w:szCs w:val="24"/>
        </w:rPr>
        <w:t xml:space="preserve"> </w:t>
      </w:r>
      <w:r w:rsidRPr="4EBC512C" w:rsidR="4DDDEA28">
        <w:rPr>
          <w:i w:val="1"/>
          <w:iCs w:val="1"/>
          <w:sz w:val="24"/>
          <w:szCs w:val="24"/>
        </w:rPr>
        <w:t>Athira et al</w:t>
      </w:r>
      <w:r w:rsidRPr="4EBC512C" w:rsidR="4DDDEA28">
        <w:rPr>
          <w:sz w:val="24"/>
          <w:szCs w:val="24"/>
        </w:rPr>
        <w:t xml:space="preserve"> </w:t>
      </w:r>
      <w:r w:rsidRPr="4EBC512C" w:rsidR="744C564B">
        <w:rPr>
          <w:sz w:val="24"/>
          <w:szCs w:val="24"/>
        </w:rPr>
        <w:t>(2017) found that</w:t>
      </w:r>
      <w:r w:rsidRPr="4EBC512C" w:rsidR="3BCB5B93">
        <w:rPr>
          <w:sz w:val="24"/>
          <w:szCs w:val="24"/>
        </w:rPr>
        <w:t xml:space="preserve"> when a path failed</w:t>
      </w:r>
      <w:r w:rsidRPr="4EBC512C" w:rsidR="744C564B">
        <w:rPr>
          <w:sz w:val="24"/>
          <w:szCs w:val="24"/>
        </w:rPr>
        <w:t xml:space="preserve"> OSPF had an average </w:t>
      </w:r>
      <w:r w:rsidRPr="4EBC512C" w:rsidR="744C564B">
        <w:rPr>
          <w:sz w:val="24"/>
          <w:szCs w:val="24"/>
        </w:rPr>
        <w:t>conver</w:t>
      </w:r>
      <w:r w:rsidRPr="4EBC512C" w:rsidR="744C564B">
        <w:rPr>
          <w:sz w:val="24"/>
          <w:szCs w:val="24"/>
        </w:rPr>
        <w:t xml:space="preserve">gence time of 9.2ms compared to </w:t>
      </w:r>
      <w:r w:rsidRPr="4EBC512C" w:rsidR="1F47D009">
        <w:rPr>
          <w:sz w:val="24"/>
          <w:szCs w:val="24"/>
        </w:rPr>
        <w:t>RIP</w:t>
      </w:r>
      <w:r w:rsidRPr="4EBC512C" w:rsidR="782A2C11">
        <w:rPr>
          <w:sz w:val="24"/>
          <w:szCs w:val="24"/>
        </w:rPr>
        <w:t xml:space="preserve"> which</w:t>
      </w:r>
      <w:r w:rsidRPr="4EBC512C" w:rsidR="1F47D009">
        <w:rPr>
          <w:sz w:val="24"/>
          <w:szCs w:val="24"/>
        </w:rPr>
        <w:t xml:space="preserve"> </w:t>
      </w:r>
      <w:r w:rsidRPr="4EBC512C" w:rsidR="508E94CC">
        <w:rPr>
          <w:sz w:val="24"/>
          <w:szCs w:val="24"/>
        </w:rPr>
        <w:t>relies on periodic updates</w:t>
      </w:r>
      <w:r w:rsidRPr="4EBC512C" w:rsidR="4697E6D8">
        <w:rPr>
          <w:sz w:val="24"/>
          <w:szCs w:val="24"/>
        </w:rPr>
        <w:t xml:space="preserve"> consequently having an average </w:t>
      </w:r>
      <w:r w:rsidRPr="4EBC512C" w:rsidR="4697E6D8">
        <w:rPr>
          <w:sz w:val="24"/>
          <w:szCs w:val="24"/>
        </w:rPr>
        <w:t>conver</w:t>
      </w:r>
      <w:r w:rsidRPr="4EBC512C" w:rsidR="4697E6D8">
        <w:rPr>
          <w:sz w:val="24"/>
          <w:szCs w:val="24"/>
        </w:rPr>
        <w:t>gence time of 47ms</w:t>
      </w:r>
      <w:r w:rsidRPr="4EBC512C" w:rsidR="508E94CC">
        <w:rPr>
          <w:sz w:val="24"/>
          <w:szCs w:val="24"/>
        </w:rPr>
        <w:t xml:space="preserve">, as a result RIP falls behind when it comes to detecting changes quickly, </w:t>
      </w:r>
      <w:r w:rsidRPr="4EBC512C" w:rsidR="64BD4AA8">
        <w:rPr>
          <w:sz w:val="24"/>
          <w:szCs w:val="24"/>
        </w:rPr>
        <w:t xml:space="preserve">fast </w:t>
      </w:r>
      <w:r w:rsidRPr="4EBC512C" w:rsidR="64BD4AA8">
        <w:rPr>
          <w:sz w:val="24"/>
          <w:szCs w:val="24"/>
        </w:rPr>
        <w:t>conver</w:t>
      </w:r>
      <w:r w:rsidRPr="4EBC512C" w:rsidR="64BD4AA8">
        <w:rPr>
          <w:sz w:val="24"/>
          <w:szCs w:val="24"/>
        </w:rPr>
        <w:t xml:space="preserve">gence means </w:t>
      </w:r>
      <w:r w:rsidRPr="4EBC512C" w:rsidR="508E94CC">
        <w:rPr>
          <w:sz w:val="24"/>
          <w:szCs w:val="24"/>
        </w:rPr>
        <w:t xml:space="preserve">OSPF is more accurate with </w:t>
      </w:r>
      <w:r w:rsidRPr="4EBC512C" w:rsidR="0E6A942A">
        <w:rPr>
          <w:sz w:val="24"/>
          <w:szCs w:val="24"/>
        </w:rPr>
        <w:t>maintaining consistent information and the information is more readily available</w:t>
      </w:r>
      <w:r w:rsidRPr="4EBC512C" w:rsidR="6AACB1F5">
        <w:rPr>
          <w:sz w:val="24"/>
          <w:szCs w:val="24"/>
        </w:rPr>
        <w:t xml:space="preserve"> </w:t>
      </w:r>
      <w:r w:rsidRPr="4EBC512C" w:rsidR="369B2886">
        <w:rPr>
          <w:sz w:val="24"/>
          <w:szCs w:val="24"/>
        </w:rPr>
        <w:t xml:space="preserve">OSPF ensures </w:t>
      </w:r>
      <w:r w:rsidRPr="4EBC512C" w:rsidR="2673B94C">
        <w:rPr>
          <w:sz w:val="24"/>
          <w:szCs w:val="24"/>
        </w:rPr>
        <w:t>that important medical data remains readily accessible</w:t>
      </w:r>
      <w:r w:rsidRPr="4EBC512C" w:rsidR="6B37C299">
        <w:rPr>
          <w:sz w:val="24"/>
          <w:szCs w:val="24"/>
        </w:rPr>
        <w:t>, f</w:t>
      </w:r>
      <w:r w:rsidRPr="4EBC512C" w:rsidR="0BB44854">
        <w:rPr>
          <w:sz w:val="24"/>
          <w:szCs w:val="24"/>
        </w:rPr>
        <w:t>urthermore OSPF is more secure than RIP</w:t>
      </w:r>
      <w:r w:rsidRPr="4EBC512C" w:rsidR="4E5B2955">
        <w:rPr>
          <w:sz w:val="24"/>
          <w:szCs w:val="24"/>
        </w:rPr>
        <w:t xml:space="preserve"> as it has built in security features supporting authentication</w:t>
      </w:r>
      <w:r w:rsidRPr="4EBC512C" w:rsidR="4D16AC6F">
        <w:rPr>
          <w:sz w:val="24"/>
          <w:szCs w:val="24"/>
        </w:rPr>
        <w:t>, OSPF</w:t>
      </w:r>
      <w:r w:rsidRPr="4EBC512C" w:rsidR="4E5B2955">
        <w:rPr>
          <w:sz w:val="24"/>
          <w:szCs w:val="24"/>
        </w:rPr>
        <w:t xml:space="preserve"> routers verify the authenticity of routing updates preventing unauthorised routers from injecting false routing information into the network. </w:t>
      </w:r>
      <w:r w:rsidRPr="4EBC512C" w:rsidR="4C049AC8">
        <w:rPr>
          <w:sz w:val="24"/>
          <w:szCs w:val="24"/>
        </w:rPr>
        <w:t>RIP</w:t>
      </w:r>
      <w:r w:rsidRPr="4EBC512C" w:rsidR="65D1021B">
        <w:rPr>
          <w:sz w:val="24"/>
          <w:szCs w:val="24"/>
        </w:rPr>
        <w:t xml:space="preserve"> has little to no</w:t>
      </w:r>
      <w:r w:rsidRPr="4EBC512C" w:rsidR="4C049AC8">
        <w:rPr>
          <w:sz w:val="24"/>
          <w:szCs w:val="24"/>
        </w:rPr>
        <w:t xml:space="preserve"> </w:t>
      </w:r>
      <w:r w:rsidRPr="4EBC512C" w:rsidR="46388802">
        <w:rPr>
          <w:sz w:val="24"/>
          <w:szCs w:val="24"/>
        </w:rPr>
        <w:t>authentication mechanisms</w:t>
      </w:r>
      <w:r w:rsidRPr="4EBC512C" w:rsidR="4E5B2955">
        <w:rPr>
          <w:sz w:val="24"/>
          <w:szCs w:val="24"/>
        </w:rPr>
        <w:t xml:space="preserve"> which </w:t>
      </w:r>
      <w:r w:rsidRPr="4EBC512C" w:rsidR="34ED4E1E">
        <w:rPr>
          <w:sz w:val="24"/>
          <w:szCs w:val="24"/>
        </w:rPr>
        <w:t>mean</w:t>
      </w:r>
      <w:r w:rsidRPr="4EBC512C" w:rsidR="4DAA585C">
        <w:rPr>
          <w:sz w:val="24"/>
          <w:szCs w:val="24"/>
        </w:rPr>
        <w:t xml:space="preserve">s </w:t>
      </w:r>
      <w:r w:rsidRPr="4EBC512C" w:rsidR="4E5B2955">
        <w:rPr>
          <w:sz w:val="24"/>
          <w:szCs w:val="24"/>
        </w:rPr>
        <w:t xml:space="preserve">that systems that use </w:t>
      </w:r>
      <w:r w:rsidRPr="4EBC512C" w:rsidR="31DA44A7">
        <w:rPr>
          <w:sz w:val="24"/>
          <w:szCs w:val="24"/>
        </w:rPr>
        <w:t xml:space="preserve">RIP are </w:t>
      </w:r>
      <w:r w:rsidRPr="4EBC512C" w:rsidR="139E7C18">
        <w:rPr>
          <w:sz w:val="24"/>
          <w:szCs w:val="24"/>
        </w:rPr>
        <w:t xml:space="preserve">vulnerable to </w:t>
      </w:r>
      <w:r w:rsidRPr="4EBC512C" w:rsidR="139E7C18">
        <w:rPr>
          <w:sz w:val="24"/>
          <w:szCs w:val="24"/>
        </w:rPr>
        <w:t xml:space="preserve">route </w:t>
      </w:r>
      <w:r w:rsidRPr="4EBC512C" w:rsidR="435EB4CF">
        <w:rPr>
          <w:sz w:val="24"/>
          <w:szCs w:val="24"/>
        </w:rPr>
        <w:t>sp</w:t>
      </w:r>
      <w:r w:rsidRPr="4EBC512C" w:rsidR="435EB4CF">
        <w:rPr>
          <w:sz w:val="24"/>
          <w:szCs w:val="24"/>
        </w:rPr>
        <w:t>oofing</w:t>
      </w:r>
      <w:r w:rsidRPr="4EBC512C" w:rsidR="319A94EE">
        <w:rPr>
          <w:sz w:val="24"/>
          <w:szCs w:val="24"/>
        </w:rPr>
        <w:t xml:space="preserve"> / poisoning</w:t>
      </w:r>
      <w:r w:rsidRPr="4EBC512C" w:rsidR="62EAEB4E">
        <w:rPr>
          <w:sz w:val="24"/>
          <w:szCs w:val="24"/>
        </w:rPr>
        <w:t xml:space="preserve">, </w:t>
      </w:r>
      <w:r w:rsidRPr="4EBC512C" w:rsidR="62EAEB4E">
        <w:rPr>
          <w:sz w:val="24"/>
          <w:szCs w:val="24"/>
        </w:rPr>
        <w:t xml:space="preserve">route </w:t>
      </w:r>
      <w:r w:rsidRPr="4EBC512C" w:rsidR="62EAEB4E">
        <w:rPr>
          <w:sz w:val="24"/>
          <w:szCs w:val="24"/>
        </w:rPr>
        <w:t>sp</w:t>
      </w:r>
      <w:r w:rsidRPr="4EBC512C" w:rsidR="62EAEB4E">
        <w:rPr>
          <w:sz w:val="24"/>
          <w:szCs w:val="24"/>
        </w:rPr>
        <w:t>oofing</w:t>
      </w:r>
      <w:r w:rsidRPr="4EBC512C" w:rsidR="62EAEB4E">
        <w:rPr>
          <w:sz w:val="24"/>
          <w:szCs w:val="24"/>
        </w:rPr>
        <w:t xml:space="preserve"> occurs when a threat actor spoofs RIP updates and advertises an incorrect route</w:t>
      </w:r>
      <w:r w:rsidRPr="4EBC512C" w:rsidR="7A966411">
        <w:rPr>
          <w:sz w:val="24"/>
          <w:szCs w:val="24"/>
        </w:rPr>
        <w:t xml:space="preserve"> to a network</w:t>
      </w:r>
      <w:r w:rsidRPr="4EBC512C" w:rsidR="62EAEB4E">
        <w:rPr>
          <w:sz w:val="24"/>
          <w:szCs w:val="24"/>
        </w:rPr>
        <w:t xml:space="preserve"> to redirect</w:t>
      </w:r>
      <w:r w:rsidRPr="4EBC512C" w:rsidR="3977B842">
        <w:rPr>
          <w:sz w:val="24"/>
          <w:szCs w:val="24"/>
        </w:rPr>
        <w:t xml:space="preserve"> network</w:t>
      </w:r>
      <w:r w:rsidRPr="4EBC512C" w:rsidR="62EAEB4E">
        <w:rPr>
          <w:sz w:val="24"/>
          <w:szCs w:val="24"/>
        </w:rPr>
        <w:t xml:space="preserve"> traffic through their d</w:t>
      </w:r>
      <w:r w:rsidRPr="4EBC512C" w:rsidR="0F0A67FA">
        <w:rPr>
          <w:sz w:val="24"/>
          <w:szCs w:val="24"/>
        </w:rPr>
        <w:t xml:space="preserve">evice this would have substantial impact on the SHRF as </w:t>
      </w:r>
      <w:r w:rsidRPr="4EBC512C" w:rsidR="0F0A67FA">
        <w:rPr>
          <w:sz w:val="24"/>
          <w:szCs w:val="24"/>
        </w:rPr>
        <w:t>h</w:t>
      </w:r>
      <w:r w:rsidRPr="4EBC512C" w:rsidR="0F0A67FA">
        <w:rPr>
          <w:sz w:val="24"/>
          <w:szCs w:val="24"/>
        </w:rPr>
        <w:t xml:space="preserve">aving confidential </w:t>
      </w:r>
      <w:r w:rsidRPr="4EBC512C" w:rsidR="0D433849">
        <w:rPr>
          <w:sz w:val="24"/>
          <w:szCs w:val="24"/>
        </w:rPr>
        <w:t xml:space="preserve">medical </w:t>
      </w:r>
      <w:r w:rsidRPr="4EBC512C" w:rsidR="0F0A67FA">
        <w:rPr>
          <w:sz w:val="24"/>
          <w:szCs w:val="24"/>
        </w:rPr>
        <w:t xml:space="preserve">information </w:t>
      </w:r>
      <w:r w:rsidRPr="4EBC512C" w:rsidR="7BAF1D3C">
        <w:rPr>
          <w:sz w:val="24"/>
          <w:szCs w:val="24"/>
        </w:rPr>
        <w:t>leaked is a breach of the Data Protection Act</w:t>
      </w:r>
      <w:r w:rsidRPr="4EBC512C" w:rsidR="2B69A1F4">
        <w:rPr>
          <w:sz w:val="24"/>
          <w:szCs w:val="24"/>
        </w:rPr>
        <w:t xml:space="preserve">, </w:t>
      </w:r>
      <w:r w:rsidRPr="4EBC512C" w:rsidR="7E0DF883">
        <w:rPr>
          <w:sz w:val="24"/>
          <w:szCs w:val="24"/>
        </w:rPr>
        <w:t>health data is</w:t>
      </w:r>
      <w:r w:rsidRPr="4EBC512C" w:rsidR="7BAF1D3C">
        <w:rPr>
          <w:sz w:val="24"/>
          <w:szCs w:val="24"/>
        </w:rPr>
        <w:t xml:space="preserve"> recognised as </w:t>
      </w:r>
      <w:r w:rsidRPr="4EBC512C" w:rsidR="200CCC69">
        <w:rPr>
          <w:sz w:val="24"/>
          <w:szCs w:val="24"/>
        </w:rPr>
        <w:t xml:space="preserve">a special category of data </w:t>
      </w:r>
      <w:r w:rsidRPr="4EBC512C" w:rsidR="02730C79">
        <w:rPr>
          <w:sz w:val="24"/>
          <w:szCs w:val="24"/>
        </w:rPr>
        <w:t xml:space="preserve">meaning it’s subjected to stricter regulation and as such </w:t>
      </w:r>
      <w:r w:rsidRPr="4EBC512C" w:rsidR="291FE98C">
        <w:rPr>
          <w:sz w:val="24"/>
          <w:szCs w:val="24"/>
        </w:rPr>
        <w:t xml:space="preserve">health data breaches cost more and </w:t>
      </w:r>
      <w:r w:rsidRPr="4EBC512C" w:rsidR="49D0E268">
        <w:rPr>
          <w:sz w:val="24"/>
          <w:szCs w:val="24"/>
        </w:rPr>
        <w:t xml:space="preserve">the </w:t>
      </w:r>
      <w:r w:rsidRPr="4EBC512C" w:rsidR="37D42D90">
        <w:rPr>
          <w:i w:val="1"/>
          <w:iCs w:val="1"/>
          <w:sz w:val="24"/>
          <w:szCs w:val="24"/>
        </w:rPr>
        <w:t xml:space="preserve">information </w:t>
      </w:r>
      <w:r w:rsidRPr="4EBC512C" w:rsidR="49D0E268">
        <w:rPr>
          <w:i w:val="1"/>
          <w:iCs w:val="1"/>
          <w:sz w:val="24"/>
          <w:szCs w:val="24"/>
        </w:rPr>
        <w:t>commissioner</w:t>
      </w:r>
      <w:r w:rsidRPr="4EBC512C" w:rsidR="30582AF9">
        <w:rPr>
          <w:i w:val="1"/>
          <w:iCs w:val="1"/>
          <w:sz w:val="24"/>
          <w:szCs w:val="24"/>
        </w:rPr>
        <w:t>’s office in 2024</w:t>
      </w:r>
      <w:r w:rsidRPr="4EBC512C" w:rsidR="30582AF9">
        <w:rPr>
          <w:sz w:val="24"/>
          <w:szCs w:val="24"/>
        </w:rPr>
        <w:t xml:space="preserve"> </w:t>
      </w:r>
      <w:r w:rsidRPr="4EBC512C" w:rsidR="1B544E43">
        <w:rPr>
          <w:sz w:val="24"/>
          <w:szCs w:val="24"/>
        </w:rPr>
        <w:t>insinuates they are</w:t>
      </w:r>
      <w:r w:rsidRPr="4EBC512C" w:rsidR="49D0E268">
        <w:rPr>
          <w:sz w:val="24"/>
          <w:szCs w:val="24"/>
        </w:rPr>
        <w:t xml:space="preserve"> likely </w:t>
      </w:r>
      <w:r w:rsidRPr="4EBC512C" w:rsidR="291FE98C">
        <w:rPr>
          <w:sz w:val="24"/>
          <w:szCs w:val="24"/>
        </w:rPr>
        <w:t xml:space="preserve">impose stricter fines for </w:t>
      </w:r>
      <w:r w:rsidRPr="4EBC512C" w:rsidR="7276CC8E">
        <w:rPr>
          <w:sz w:val="24"/>
          <w:szCs w:val="24"/>
        </w:rPr>
        <w:t>mishandling</w:t>
      </w:r>
      <w:r w:rsidRPr="4EBC512C" w:rsidR="291FE98C">
        <w:rPr>
          <w:sz w:val="24"/>
          <w:szCs w:val="24"/>
        </w:rPr>
        <w:t xml:space="preserve"> of </w:t>
      </w:r>
      <w:r w:rsidRPr="4EBC512C" w:rsidR="2C90850D">
        <w:rPr>
          <w:sz w:val="24"/>
          <w:szCs w:val="24"/>
        </w:rPr>
        <w:t>s</w:t>
      </w:r>
      <w:r w:rsidRPr="4EBC512C" w:rsidR="291FE98C">
        <w:rPr>
          <w:sz w:val="24"/>
          <w:szCs w:val="24"/>
        </w:rPr>
        <w:t>pecial category dat</w:t>
      </w:r>
      <w:r w:rsidRPr="4EBC512C" w:rsidR="60A72EF6">
        <w:rPr>
          <w:sz w:val="24"/>
          <w:szCs w:val="24"/>
        </w:rPr>
        <w:t xml:space="preserve">a </w:t>
      </w:r>
      <w:r w:rsidRPr="4EBC512C" w:rsidR="252F8222">
        <w:rPr>
          <w:sz w:val="24"/>
          <w:szCs w:val="24"/>
        </w:rPr>
        <w:t xml:space="preserve">as </w:t>
      </w:r>
      <w:r w:rsidRPr="4EBC512C" w:rsidR="6B1B4134">
        <w:rPr>
          <w:sz w:val="24"/>
          <w:szCs w:val="24"/>
        </w:rPr>
        <w:t xml:space="preserve">the commissioner will </w:t>
      </w:r>
      <w:r w:rsidRPr="4EBC512C" w:rsidR="0EDE4E2A">
        <w:rPr>
          <w:sz w:val="24"/>
          <w:szCs w:val="24"/>
        </w:rPr>
        <w:t>‘</w:t>
      </w:r>
      <w:r w:rsidRPr="4EBC512C" w:rsidR="6B1B4134">
        <w:rPr>
          <w:sz w:val="24"/>
          <w:szCs w:val="24"/>
        </w:rPr>
        <w:t>consider the context and characteristics of processing and the sector it relates to.</w:t>
      </w:r>
      <w:r w:rsidRPr="4EBC512C" w:rsidR="06254000">
        <w:rPr>
          <w:sz w:val="24"/>
          <w:szCs w:val="24"/>
        </w:rPr>
        <w:t>’</w:t>
      </w:r>
      <w:r w:rsidRPr="4EBC512C" w:rsidR="421F06A2">
        <w:rPr>
          <w:sz w:val="24"/>
          <w:szCs w:val="24"/>
        </w:rPr>
        <w:t xml:space="preserve"> OSPF’s main downsides aren’t the hardware limitations or how </w:t>
      </w:r>
      <w:r w:rsidRPr="4EBC512C" w:rsidR="10215E97">
        <w:rPr>
          <w:sz w:val="24"/>
          <w:szCs w:val="24"/>
        </w:rPr>
        <w:t>resource intensive it is</w:t>
      </w:r>
      <w:r w:rsidRPr="4EBC512C" w:rsidR="421F06A2">
        <w:rPr>
          <w:sz w:val="24"/>
          <w:szCs w:val="24"/>
        </w:rPr>
        <w:t xml:space="preserve"> (although it is more intensive than RIP) it’s that OSPF is much more complex</w:t>
      </w:r>
      <w:r w:rsidRPr="4EBC512C" w:rsidR="145BB88C">
        <w:rPr>
          <w:sz w:val="24"/>
          <w:szCs w:val="24"/>
        </w:rPr>
        <w:t xml:space="preserve"> due to having more layers of functionality, this means that there’s a greater need for </w:t>
      </w:r>
      <w:r w:rsidRPr="4EBC512C" w:rsidR="407812DB">
        <w:rPr>
          <w:sz w:val="24"/>
          <w:szCs w:val="24"/>
        </w:rPr>
        <w:t xml:space="preserve">employees that </w:t>
      </w:r>
      <w:r w:rsidRPr="4EBC512C" w:rsidR="13E1B34C">
        <w:rPr>
          <w:sz w:val="24"/>
          <w:szCs w:val="24"/>
        </w:rPr>
        <w:t>are highly</w:t>
      </w:r>
      <w:r w:rsidRPr="4EBC512C" w:rsidR="407812DB">
        <w:rPr>
          <w:sz w:val="24"/>
          <w:szCs w:val="24"/>
        </w:rPr>
        <w:t xml:space="preserve"> </w:t>
      </w:r>
      <w:r w:rsidRPr="4EBC512C" w:rsidR="165528ED">
        <w:rPr>
          <w:sz w:val="24"/>
          <w:szCs w:val="24"/>
        </w:rPr>
        <w:t xml:space="preserve">experienced as a result </w:t>
      </w:r>
      <w:r w:rsidRPr="4EBC512C" w:rsidR="407812DB">
        <w:rPr>
          <w:sz w:val="24"/>
          <w:szCs w:val="24"/>
        </w:rPr>
        <w:t xml:space="preserve">that’ll demand a higher </w:t>
      </w:r>
      <w:r w:rsidRPr="4EBC512C" w:rsidR="75BDB658">
        <w:rPr>
          <w:sz w:val="24"/>
          <w:szCs w:val="24"/>
        </w:rPr>
        <w:t xml:space="preserve">salary </w:t>
      </w:r>
      <w:r w:rsidRPr="4EBC512C" w:rsidR="407812DB">
        <w:rPr>
          <w:sz w:val="24"/>
          <w:szCs w:val="24"/>
        </w:rPr>
        <w:t>due to their level of skill, thus increasing the operational cost of the business</w:t>
      </w:r>
      <w:r w:rsidRPr="4EBC512C" w:rsidR="63C816B5">
        <w:rPr>
          <w:sz w:val="24"/>
          <w:szCs w:val="24"/>
        </w:rPr>
        <w:t>, which is not favourable especially in smaller businesses as survival is a core objective</w:t>
      </w:r>
      <w:r w:rsidRPr="4EBC512C" w:rsidR="4D486E3C">
        <w:rPr>
          <w:sz w:val="24"/>
          <w:szCs w:val="24"/>
        </w:rPr>
        <w:t>, additionally it may not be favourable in the case of the SHRF as it’s taking away capital that could be put toward medical</w:t>
      </w:r>
      <w:r w:rsidRPr="4EBC512C" w:rsidR="226A0EBB">
        <w:rPr>
          <w:sz w:val="24"/>
          <w:szCs w:val="24"/>
        </w:rPr>
        <w:t xml:space="preserve"> research however the pros outweigh the cons</w:t>
      </w:r>
      <w:r w:rsidRPr="4EBC512C" w:rsidR="63C816B5">
        <w:rPr>
          <w:sz w:val="24"/>
          <w:szCs w:val="24"/>
        </w:rPr>
        <w:t>.</w:t>
      </w:r>
    </w:p>
    <w:p w:rsidR="3A54AADD" w:rsidP="4EBC512C" w:rsidRDefault="3A54AADD" w14:paraId="5D549A4D" w14:textId="1DE8BF46">
      <w:pPr>
        <w:pStyle w:val="Normal"/>
        <w:suppressLineNumbers w:val="0"/>
        <w:bidi w:val="0"/>
        <w:spacing w:before="0" w:beforeAutospacing="off" w:after="160" w:afterAutospacing="off" w:line="279" w:lineRule="auto"/>
        <w:ind w:left="0" w:right="0"/>
        <w:jc w:val="left"/>
        <w:rPr>
          <w:sz w:val="24"/>
          <w:szCs w:val="24"/>
        </w:rPr>
      </w:pPr>
      <w:r w:rsidRPr="4EBC512C" w:rsidR="267D29D8">
        <w:rPr>
          <w:sz w:val="24"/>
          <w:szCs w:val="24"/>
        </w:rPr>
        <w:t xml:space="preserve">To complement OSPF as a choice of routing protocol, the SHRF must consider what Internet Protocols they adopt, Internet Protocols are the backbone of network communication they provide rules for addressing and routing data packets so that they can travel across a network and arrive at their desired destination they ensure that devices can identify one another and reliably exchange information, while routing protocols and internet protocols are fundamentally different they work together, OSPF determines the path of least resistance for data based on cost, IP moves the data across the paths utilising the routing table. </w:t>
      </w:r>
      <w:r w:rsidRPr="4EBC512C" w:rsidR="7FE2085A">
        <w:rPr>
          <w:sz w:val="24"/>
          <w:szCs w:val="24"/>
        </w:rPr>
        <w:t>Relevant Internet Protocols for SHRF are IPv4/IPv6, ARP, and DNS. Each play a role in ensuring reliable communication.</w:t>
      </w:r>
      <w:r>
        <w:br/>
      </w:r>
      <w:r>
        <w:br/>
      </w:r>
    </w:p>
    <w:p w:rsidR="3A54AADD" w:rsidP="4EBC512C" w:rsidRDefault="3A54AADD" w14:paraId="1F1BA16A" w14:textId="76F85EA5">
      <w:pPr>
        <w:pStyle w:val="Normal"/>
        <w:suppressLineNumbers w:val="0"/>
        <w:bidi w:val="0"/>
        <w:spacing w:before="0" w:beforeAutospacing="off" w:after="160" w:afterAutospacing="off" w:line="279" w:lineRule="auto"/>
        <w:ind w:left="0" w:right="0"/>
        <w:jc w:val="left"/>
        <w:rPr>
          <w:sz w:val="24"/>
          <w:szCs w:val="24"/>
        </w:rPr>
      </w:pPr>
      <w:r w:rsidRPr="4EBC512C" w:rsidR="5E7043FB">
        <w:rPr>
          <w:sz w:val="24"/>
          <w:szCs w:val="24"/>
        </w:rPr>
        <w:t xml:space="preserve">The SHRF rely on internet protocols to have a reliable, scalable and secure communication across it's Multiple VLANs within </w:t>
      </w:r>
      <w:r w:rsidRPr="4EBC512C" w:rsidR="0FAAD61C">
        <w:rPr>
          <w:sz w:val="24"/>
          <w:szCs w:val="24"/>
        </w:rPr>
        <w:t xml:space="preserve">the </w:t>
      </w:r>
      <w:r w:rsidRPr="4EBC512C" w:rsidR="781A5658">
        <w:rPr>
          <w:sz w:val="24"/>
          <w:szCs w:val="24"/>
        </w:rPr>
        <w:t xml:space="preserve">network's topology, </w:t>
      </w:r>
      <w:r w:rsidRPr="4EBC512C" w:rsidR="5E7043FB">
        <w:rPr>
          <w:sz w:val="24"/>
          <w:szCs w:val="24"/>
        </w:rPr>
        <w:t xml:space="preserve">notable protocols are IPv4, IPv6 ARP and DNS, these </w:t>
      </w:r>
      <w:r w:rsidRPr="4EBC512C" w:rsidR="5E7043FB">
        <w:rPr>
          <w:sz w:val="24"/>
          <w:szCs w:val="24"/>
        </w:rPr>
        <w:t>operate at different layers of the TCP/IP Model, and each have benefits and limitations within networks</w:t>
      </w:r>
      <w:r w:rsidRPr="4EBC512C" w:rsidR="6985854F">
        <w:rPr>
          <w:sz w:val="24"/>
          <w:szCs w:val="24"/>
        </w:rPr>
        <w:t>, additionally the SHRF should explore the benefits of DHCP integration.</w:t>
      </w:r>
    </w:p>
    <w:p w:rsidR="3A54AADD" w:rsidP="4EBC512C" w:rsidRDefault="3A54AADD" w14:paraId="37F28D2B" w14:textId="25146510">
      <w:pPr>
        <w:pStyle w:val="Normal"/>
        <w:suppressLineNumbers w:val="0"/>
        <w:spacing w:before="0" w:beforeAutospacing="off" w:after="160" w:afterAutospacing="off" w:line="279" w:lineRule="auto"/>
        <w:ind w:left="0" w:right="0"/>
        <w:jc w:val="left"/>
        <w:rPr>
          <w:sz w:val="24"/>
          <w:szCs w:val="24"/>
        </w:rPr>
      </w:pPr>
      <w:r w:rsidRPr="4EBC512C" w:rsidR="5E7043FB">
        <w:rPr>
          <w:sz w:val="24"/>
          <w:szCs w:val="24"/>
        </w:rPr>
        <w:t xml:space="preserve">IPv4 and IPv6 Operate at the internet layer of the TCP/IP model, IPv4 uses a 32bit addressing scheme and is the most common protocol for most </w:t>
      </w:r>
      <w:r w:rsidRPr="4EBC512C" w:rsidR="201C00D6">
        <w:rPr>
          <w:sz w:val="24"/>
          <w:szCs w:val="24"/>
        </w:rPr>
        <w:t>environments</w:t>
      </w:r>
      <w:r w:rsidRPr="4EBC512C" w:rsidR="5E7043FB">
        <w:rPr>
          <w:sz w:val="24"/>
          <w:szCs w:val="24"/>
        </w:rPr>
        <w:t xml:space="preserve">, however a drawback is it has a limited address amount which restricts long-term </w:t>
      </w:r>
      <w:r w:rsidRPr="4EBC512C" w:rsidR="5B6A18A3">
        <w:rPr>
          <w:sz w:val="24"/>
          <w:szCs w:val="24"/>
        </w:rPr>
        <w:t>scalability</w:t>
      </w:r>
      <w:r w:rsidRPr="4EBC512C" w:rsidR="5E7043FB">
        <w:rPr>
          <w:sz w:val="24"/>
          <w:szCs w:val="24"/>
        </w:rPr>
        <w:t xml:space="preserve"> and most IPv4 addresses are already exhausted. IPv6 uses 128 bit addressing, this provides near unlimited addresses or more accurately over 300 undecillion, IPv6 integrates IPsec at its core, which is a security feature that encrypts packets as they transfer between devices, For the SHRF IPv6 would offer future proofing and greater protection for their sensitive medical data which must comply with GDPR regulations, Whilst IPv4 is very common its rapidly being overtaken in larger organisations and while IPv4 may still be used for existing systems the SHRF should move toward IPv6 as a primary.</w:t>
      </w:r>
    </w:p>
    <w:p w:rsidR="3A54AADD" w:rsidP="4EBC512C" w:rsidRDefault="3A54AADD" w14:paraId="25673933" w14:textId="3794AE06">
      <w:pPr>
        <w:pStyle w:val="Normal"/>
        <w:suppressLineNumbers w:val="0"/>
        <w:spacing w:before="0" w:beforeAutospacing="off" w:after="160" w:afterAutospacing="off" w:line="279" w:lineRule="auto"/>
        <w:ind w:left="0" w:right="0"/>
        <w:jc w:val="left"/>
        <w:rPr>
          <w:sz w:val="24"/>
          <w:szCs w:val="24"/>
        </w:rPr>
      </w:pPr>
      <w:r w:rsidRPr="4EBC512C" w:rsidR="5E7043FB">
        <w:rPr>
          <w:sz w:val="24"/>
          <w:szCs w:val="24"/>
        </w:rPr>
        <w:t xml:space="preserve">Address Resolution Protocol (ARP) Operates at the Link Layer of the TCP/IP Model, the role of ARP is to translate logical IP addresses into mac addresses this allows devices to find and communicate with one another, ARP sends broadcast requests, and when they receive a response, they store results in an ARP Cache which speeds up future communications </w:t>
      </w:r>
    </w:p>
    <w:p w:rsidR="3A54AADD" w:rsidP="4EBC512C" w:rsidRDefault="3A54AADD" w14:paraId="3475BBF1" w14:textId="75FD29FB">
      <w:pPr>
        <w:pStyle w:val="Normal"/>
        <w:suppressLineNumbers w:val="0"/>
        <w:bidi w:val="0"/>
        <w:spacing w:before="0" w:beforeAutospacing="off" w:after="160" w:afterAutospacing="off" w:line="279" w:lineRule="auto"/>
        <w:ind w:left="0" w:right="0"/>
        <w:jc w:val="left"/>
        <w:rPr>
          <w:sz w:val="24"/>
          <w:szCs w:val="24"/>
        </w:rPr>
      </w:pPr>
      <w:r w:rsidRPr="4EBC512C" w:rsidR="5E7043FB">
        <w:rPr>
          <w:sz w:val="24"/>
          <w:szCs w:val="24"/>
        </w:rPr>
        <w:t xml:space="preserve">Domain Name System (DNS) Operates at the application layer of the TCP/IP model DNS translates more readable text forms such in the case of the SHRF applying it to my packet tracer model it would convert (mail.shrf.com) into an IP address DNS would allow for staff in the SHRF to </w:t>
      </w:r>
      <w:r w:rsidRPr="4EBC512C" w:rsidR="66B9DFC8">
        <w:rPr>
          <w:sz w:val="24"/>
          <w:szCs w:val="24"/>
        </w:rPr>
        <w:t>interact</w:t>
      </w:r>
      <w:r w:rsidRPr="4EBC512C" w:rsidR="5E7043FB">
        <w:rPr>
          <w:sz w:val="24"/>
          <w:szCs w:val="24"/>
        </w:rPr>
        <w:t xml:space="preserve"> with services without having to memorise specific IP addresses, DNS makes for more efficient </w:t>
      </w:r>
      <w:r w:rsidRPr="4EBC512C" w:rsidR="1299625A">
        <w:rPr>
          <w:sz w:val="24"/>
          <w:szCs w:val="24"/>
        </w:rPr>
        <w:t>interaction</w:t>
      </w:r>
      <w:r w:rsidRPr="4EBC512C" w:rsidR="5E7043FB">
        <w:rPr>
          <w:sz w:val="24"/>
          <w:szCs w:val="24"/>
        </w:rPr>
        <w:t xml:space="preserve"> with services by increasing the speed of access.</w:t>
      </w:r>
      <w:r>
        <w:br/>
      </w:r>
      <w:r>
        <w:br/>
      </w:r>
      <w:r w:rsidRPr="4EBC512C" w:rsidR="13E004BB">
        <w:rPr>
          <w:rFonts w:ascii="Aptos" w:hAnsi="Aptos" w:eastAsia="Aptos" w:cs="Aptos"/>
          <w:b w:val="0"/>
          <w:bCs w:val="0"/>
          <w:noProof w:val="0"/>
          <w:sz w:val="24"/>
          <w:szCs w:val="24"/>
          <w:lang w:val="en-GB"/>
        </w:rPr>
        <w:t>Dynamic Host Configuration Protocol (DHCP</w:t>
      </w:r>
      <w:r w:rsidRPr="4EBC512C" w:rsidR="13E004BB">
        <w:rPr>
          <w:rFonts w:ascii="Aptos" w:hAnsi="Aptos" w:eastAsia="Aptos" w:cs="Aptos"/>
          <w:b w:val="1"/>
          <w:bCs w:val="1"/>
          <w:noProof w:val="0"/>
          <w:sz w:val="24"/>
          <w:szCs w:val="24"/>
          <w:lang w:val="en-GB"/>
        </w:rPr>
        <w:t>)</w:t>
      </w:r>
      <w:r w:rsidRPr="4EBC512C" w:rsidR="13E004BB">
        <w:rPr>
          <w:rFonts w:ascii="Aptos" w:hAnsi="Aptos" w:eastAsia="Aptos" w:cs="Aptos"/>
          <w:noProof w:val="0"/>
          <w:sz w:val="24"/>
          <w:szCs w:val="24"/>
          <w:lang w:val="en-GB"/>
        </w:rPr>
        <w:t xml:space="preserve"> operates at the Application Layer of the TCP/IP </w:t>
      </w:r>
      <w:r w:rsidRPr="4EBC512C" w:rsidR="339A6119">
        <w:rPr>
          <w:rFonts w:ascii="Aptos" w:hAnsi="Aptos" w:eastAsia="Aptos" w:cs="Aptos"/>
          <w:noProof w:val="0"/>
          <w:sz w:val="24"/>
          <w:szCs w:val="24"/>
          <w:lang w:val="en-GB"/>
        </w:rPr>
        <w:t xml:space="preserve">model </w:t>
      </w:r>
      <w:r w:rsidRPr="4EBC512C" w:rsidR="10CFD601">
        <w:rPr>
          <w:rFonts w:ascii="Aptos" w:hAnsi="Aptos" w:eastAsia="Aptos" w:cs="Aptos"/>
          <w:noProof w:val="0"/>
          <w:sz w:val="24"/>
          <w:szCs w:val="24"/>
          <w:lang w:val="en-GB"/>
        </w:rPr>
        <w:t>DHCP simplifies</w:t>
      </w:r>
      <w:r w:rsidRPr="4EBC512C" w:rsidR="13E004BB">
        <w:rPr>
          <w:rFonts w:ascii="Aptos" w:hAnsi="Aptos" w:eastAsia="Aptos" w:cs="Aptos"/>
          <w:noProof w:val="0"/>
          <w:sz w:val="24"/>
          <w:szCs w:val="24"/>
          <w:lang w:val="en-GB"/>
        </w:rPr>
        <w:t xml:space="preserve"> managing IP addressing</w:t>
      </w:r>
      <w:r w:rsidRPr="4EBC512C" w:rsidR="739D8988">
        <w:rPr>
          <w:rFonts w:ascii="Aptos" w:hAnsi="Aptos" w:eastAsia="Aptos" w:cs="Aptos"/>
          <w:noProof w:val="0"/>
          <w:sz w:val="24"/>
          <w:szCs w:val="24"/>
          <w:lang w:val="en-GB"/>
        </w:rPr>
        <w:t xml:space="preserve">, </w:t>
      </w:r>
      <w:r w:rsidRPr="4EBC512C" w:rsidR="4E8C1B21">
        <w:rPr>
          <w:rFonts w:ascii="Aptos" w:hAnsi="Aptos" w:eastAsia="Aptos" w:cs="Aptos"/>
          <w:noProof w:val="0"/>
          <w:sz w:val="24"/>
          <w:szCs w:val="24"/>
          <w:lang w:val="en-GB"/>
        </w:rPr>
        <w:t xml:space="preserve">this would be </w:t>
      </w:r>
      <w:r w:rsidRPr="4EBC512C" w:rsidR="739D8988">
        <w:rPr>
          <w:rFonts w:ascii="Aptos" w:hAnsi="Aptos" w:eastAsia="Aptos" w:cs="Aptos"/>
          <w:noProof w:val="0"/>
          <w:sz w:val="24"/>
          <w:szCs w:val="24"/>
          <w:lang w:val="en-GB"/>
        </w:rPr>
        <w:t xml:space="preserve">especially </w:t>
      </w:r>
      <w:r w:rsidRPr="4EBC512C" w:rsidR="0D95DCDE">
        <w:rPr>
          <w:rFonts w:ascii="Aptos" w:hAnsi="Aptos" w:eastAsia="Aptos" w:cs="Aptos"/>
          <w:noProof w:val="0"/>
          <w:sz w:val="24"/>
          <w:szCs w:val="24"/>
          <w:lang w:val="en-GB"/>
        </w:rPr>
        <w:t xml:space="preserve">true </w:t>
      </w:r>
      <w:r w:rsidRPr="4EBC512C" w:rsidR="13E004BB">
        <w:rPr>
          <w:rFonts w:ascii="Aptos" w:hAnsi="Aptos" w:eastAsia="Aptos" w:cs="Aptos"/>
          <w:noProof w:val="0"/>
          <w:sz w:val="24"/>
          <w:szCs w:val="24"/>
          <w:lang w:val="en-GB"/>
        </w:rPr>
        <w:t xml:space="preserve">across </w:t>
      </w:r>
      <w:r w:rsidRPr="4EBC512C" w:rsidR="6B13FDF0">
        <w:rPr>
          <w:rFonts w:ascii="Aptos" w:hAnsi="Aptos" w:eastAsia="Aptos" w:cs="Aptos"/>
          <w:noProof w:val="0"/>
          <w:sz w:val="24"/>
          <w:szCs w:val="24"/>
          <w:lang w:val="en-GB"/>
        </w:rPr>
        <w:t xml:space="preserve">the </w:t>
      </w:r>
      <w:r w:rsidRPr="4EBC512C" w:rsidR="13E004BB">
        <w:rPr>
          <w:rFonts w:ascii="Aptos" w:hAnsi="Aptos" w:eastAsia="Aptos" w:cs="Aptos"/>
          <w:noProof w:val="0"/>
          <w:sz w:val="24"/>
          <w:szCs w:val="24"/>
          <w:lang w:val="en-GB"/>
        </w:rPr>
        <w:t>SHRF’s multi</w:t>
      </w:r>
      <w:r w:rsidRPr="4EBC512C" w:rsidR="2EE09EED">
        <w:rPr>
          <w:rFonts w:ascii="Aptos" w:hAnsi="Aptos" w:eastAsia="Aptos" w:cs="Aptos"/>
          <w:noProof w:val="0"/>
          <w:sz w:val="24"/>
          <w:szCs w:val="24"/>
          <w:lang w:val="en-GB"/>
        </w:rPr>
        <w:t xml:space="preserve"> </w:t>
      </w:r>
      <w:r w:rsidRPr="4EBC512C" w:rsidR="13E004BB">
        <w:rPr>
          <w:rFonts w:ascii="Aptos" w:hAnsi="Aptos" w:eastAsia="Aptos" w:cs="Aptos"/>
          <w:noProof w:val="0"/>
          <w:sz w:val="24"/>
          <w:szCs w:val="24"/>
          <w:lang w:val="en-GB"/>
        </w:rPr>
        <w:t>VLAN network</w:t>
      </w:r>
      <w:r w:rsidRPr="4EBC512C" w:rsidR="6C46AE3E">
        <w:rPr>
          <w:rFonts w:ascii="Aptos" w:hAnsi="Aptos" w:eastAsia="Aptos" w:cs="Aptos"/>
          <w:noProof w:val="0"/>
          <w:sz w:val="24"/>
          <w:szCs w:val="24"/>
          <w:lang w:val="en-GB"/>
        </w:rPr>
        <w:t xml:space="preserve"> </w:t>
      </w:r>
      <w:r w:rsidRPr="4EBC512C" w:rsidR="01CAC927">
        <w:rPr>
          <w:rFonts w:ascii="Aptos" w:hAnsi="Aptos" w:eastAsia="Aptos" w:cs="Aptos"/>
          <w:noProof w:val="0"/>
          <w:sz w:val="24"/>
          <w:szCs w:val="24"/>
          <w:lang w:val="en-GB"/>
        </w:rPr>
        <w:t xml:space="preserve">that has a host of </w:t>
      </w:r>
      <w:r w:rsidRPr="4EBC512C" w:rsidR="6C46AE3E">
        <w:rPr>
          <w:rFonts w:ascii="Aptos" w:hAnsi="Aptos" w:eastAsia="Aptos" w:cs="Aptos"/>
          <w:noProof w:val="0"/>
          <w:sz w:val="24"/>
          <w:szCs w:val="24"/>
          <w:lang w:val="en-GB"/>
        </w:rPr>
        <w:t>multiple end user devices,</w:t>
      </w:r>
      <w:r w:rsidRPr="4EBC512C" w:rsidR="13E004BB">
        <w:rPr>
          <w:rFonts w:ascii="Aptos" w:hAnsi="Aptos" w:eastAsia="Aptos" w:cs="Aptos"/>
          <w:noProof w:val="0"/>
          <w:sz w:val="24"/>
          <w:szCs w:val="24"/>
          <w:lang w:val="en-GB"/>
        </w:rPr>
        <w:t xml:space="preserve"> </w:t>
      </w:r>
      <w:r w:rsidRPr="4EBC512C" w:rsidR="43EF8F4B">
        <w:rPr>
          <w:rFonts w:ascii="Aptos" w:hAnsi="Aptos" w:eastAsia="Aptos" w:cs="Aptos"/>
          <w:noProof w:val="0"/>
          <w:sz w:val="24"/>
          <w:szCs w:val="24"/>
          <w:lang w:val="en-GB"/>
        </w:rPr>
        <w:t xml:space="preserve">the role of </w:t>
      </w:r>
      <w:r w:rsidRPr="4EBC512C" w:rsidR="13E004BB">
        <w:rPr>
          <w:rFonts w:ascii="Aptos" w:hAnsi="Aptos" w:eastAsia="Aptos" w:cs="Aptos"/>
          <w:noProof w:val="0"/>
          <w:sz w:val="24"/>
          <w:szCs w:val="24"/>
          <w:lang w:val="en-GB"/>
        </w:rPr>
        <w:t xml:space="preserve">DHCP </w:t>
      </w:r>
      <w:r w:rsidRPr="4EBC512C" w:rsidR="6D1B6ECE">
        <w:rPr>
          <w:rFonts w:ascii="Aptos" w:hAnsi="Aptos" w:eastAsia="Aptos" w:cs="Aptos"/>
          <w:noProof w:val="0"/>
          <w:sz w:val="24"/>
          <w:szCs w:val="24"/>
          <w:lang w:val="en-GB"/>
        </w:rPr>
        <w:t xml:space="preserve">is to </w:t>
      </w:r>
      <w:r w:rsidRPr="4EBC512C" w:rsidR="13E004BB">
        <w:rPr>
          <w:rFonts w:ascii="Aptos" w:hAnsi="Aptos" w:eastAsia="Aptos" w:cs="Aptos"/>
          <w:noProof w:val="0"/>
          <w:sz w:val="24"/>
          <w:szCs w:val="24"/>
          <w:lang w:val="en-GB"/>
        </w:rPr>
        <w:t>automatically assign</w:t>
      </w:r>
      <w:r w:rsidRPr="4EBC512C" w:rsidR="6E0BB2B6">
        <w:rPr>
          <w:rFonts w:ascii="Aptos" w:hAnsi="Aptos" w:eastAsia="Aptos" w:cs="Aptos"/>
          <w:noProof w:val="0"/>
          <w:sz w:val="24"/>
          <w:szCs w:val="24"/>
          <w:lang w:val="en-GB"/>
        </w:rPr>
        <w:t xml:space="preserve"> </w:t>
      </w:r>
      <w:r w:rsidRPr="4EBC512C" w:rsidR="13E004BB">
        <w:rPr>
          <w:rFonts w:ascii="Aptos" w:hAnsi="Aptos" w:eastAsia="Aptos" w:cs="Aptos"/>
          <w:noProof w:val="0"/>
          <w:sz w:val="24"/>
          <w:szCs w:val="24"/>
          <w:lang w:val="en-GB"/>
        </w:rPr>
        <w:t xml:space="preserve">IP addresses, subnet masks, default </w:t>
      </w:r>
      <w:r w:rsidRPr="4EBC512C" w:rsidR="13E004BB">
        <w:rPr>
          <w:rFonts w:ascii="Aptos" w:hAnsi="Aptos" w:eastAsia="Aptos" w:cs="Aptos"/>
          <w:noProof w:val="0"/>
          <w:sz w:val="24"/>
          <w:szCs w:val="24"/>
          <w:lang w:val="en-GB"/>
        </w:rPr>
        <w:t xml:space="preserve">gateways and DNS settings to devices, </w:t>
      </w:r>
      <w:r w:rsidRPr="4EBC512C" w:rsidR="765B841B">
        <w:rPr>
          <w:rFonts w:ascii="Aptos" w:hAnsi="Aptos" w:eastAsia="Aptos" w:cs="Aptos"/>
          <w:noProof w:val="0"/>
          <w:sz w:val="24"/>
          <w:szCs w:val="24"/>
          <w:lang w:val="en-GB"/>
        </w:rPr>
        <w:t xml:space="preserve">this </w:t>
      </w:r>
      <w:r w:rsidRPr="4EBC512C" w:rsidR="13E004BB">
        <w:rPr>
          <w:rFonts w:ascii="Aptos" w:hAnsi="Aptos" w:eastAsia="Aptos" w:cs="Aptos"/>
          <w:noProof w:val="0"/>
          <w:sz w:val="24"/>
          <w:szCs w:val="24"/>
          <w:lang w:val="en-GB"/>
        </w:rPr>
        <w:t>remov</w:t>
      </w:r>
      <w:r w:rsidRPr="4EBC512C" w:rsidR="21D961D8">
        <w:rPr>
          <w:rFonts w:ascii="Aptos" w:hAnsi="Aptos" w:eastAsia="Aptos" w:cs="Aptos"/>
          <w:noProof w:val="0"/>
          <w:sz w:val="24"/>
          <w:szCs w:val="24"/>
          <w:lang w:val="en-GB"/>
        </w:rPr>
        <w:t>es</w:t>
      </w:r>
      <w:r w:rsidRPr="4EBC512C" w:rsidR="13E004BB">
        <w:rPr>
          <w:rFonts w:ascii="Aptos" w:hAnsi="Aptos" w:eastAsia="Aptos" w:cs="Aptos"/>
          <w:noProof w:val="0"/>
          <w:sz w:val="24"/>
          <w:szCs w:val="24"/>
          <w:lang w:val="en-GB"/>
        </w:rPr>
        <w:t xml:space="preserve"> the need for</w:t>
      </w:r>
      <w:r w:rsidRPr="4EBC512C" w:rsidR="772B8684">
        <w:rPr>
          <w:rFonts w:ascii="Aptos" w:hAnsi="Aptos" w:eastAsia="Aptos" w:cs="Aptos"/>
          <w:noProof w:val="0"/>
          <w:sz w:val="24"/>
          <w:szCs w:val="24"/>
          <w:lang w:val="en-GB"/>
        </w:rPr>
        <w:t xml:space="preserve"> time consuming</w:t>
      </w:r>
      <w:r w:rsidRPr="4EBC512C" w:rsidR="13E004BB">
        <w:rPr>
          <w:rFonts w:ascii="Aptos" w:hAnsi="Aptos" w:eastAsia="Aptos" w:cs="Aptos"/>
          <w:noProof w:val="0"/>
          <w:sz w:val="24"/>
          <w:szCs w:val="24"/>
          <w:lang w:val="en-GB"/>
        </w:rPr>
        <w:t xml:space="preserve"> manual configuration</w:t>
      </w:r>
      <w:r w:rsidRPr="4EBC512C" w:rsidR="63098E3F">
        <w:rPr>
          <w:rFonts w:ascii="Aptos" w:hAnsi="Aptos" w:eastAsia="Aptos" w:cs="Aptos"/>
          <w:noProof w:val="0"/>
          <w:sz w:val="24"/>
          <w:szCs w:val="24"/>
          <w:lang w:val="en-GB"/>
        </w:rPr>
        <w:t xml:space="preserve">, </w:t>
      </w:r>
      <w:r w:rsidRPr="4EBC512C" w:rsidR="38992D41">
        <w:rPr>
          <w:rFonts w:ascii="Aptos" w:hAnsi="Aptos" w:eastAsia="Aptos" w:cs="Aptos"/>
          <w:noProof w:val="0"/>
          <w:sz w:val="24"/>
          <w:szCs w:val="24"/>
          <w:lang w:val="en-GB"/>
        </w:rPr>
        <w:t xml:space="preserve">and </w:t>
      </w:r>
      <w:r w:rsidRPr="4EBC512C" w:rsidR="63098E3F">
        <w:rPr>
          <w:rFonts w:ascii="Aptos" w:hAnsi="Aptos" w:eastAsia="Aptos" w:cs="Aptos"/>
          <w:noProof w:val="0"/>
          <w:sz w:val="24"/>
          <w:szCs w:val="24"/>
          <w:lang w:val="en-GB"/>
        </w:rPr>
        <w:t>also reduces</w:t>
      </w:r>
      <w:r w:rsidRPr="4EBC512C" w:rsidR="13E004BB">
        <w:rPr>
          <w:rFonts w:ascii="Aptos" w:hAnsi="Aptos" w:eastAsia="Aptos" w:cs="Aptos"/>
          <w:noProof w:val="0"/>
          <w:sz w:val="24"/>
          <w:szCs w:val="24"/>
          <w:lang w:val="en-GB"/>
        </w:rPr>
        <w:t xml:space="preserve"> the risk of human error</w:t>
      </w:r>
      <w:r w:rsidRPr="4EBC512C" w:rsidR="5512FA4C">
        <w:rPr>
          <w:rFonts w:ascii="Aptos" w:hAnsi="Aptos" w:eastAsia="Aptos" w:cs="Aptos"/>
          <w:noProof w:val="0"/>
          <w:sz w:val="24"/>
          <w:szCs w:val="24"/>
          <w:lang w:val="en-GB"/>
        </w:rPr>
        <w:t xml:space="preserve">, as mistakes are </w:t>
      </w:r>
      <w:r w:rsidRPr="4EBC512C" w:rsidR="3EA8997A">
        <w:rPr>
          <w:rFonts w:ascii="Aptos" w:hAnsi="Aptos" w:eastAsia="Aptos" w:cs="Aptos"/>
          <w:noProof w:val="0"/>
          <w:sz w:val="24"/>
          <w:szCs w:val="24"/>
          <w:lang w:val="en-GB"/>
        </w:rPr>
        <w:t xml:space="preserve">may be </w:t>
      </w:r>
      <w:r w:rsidRPr="4EBC512C" w:rsidR="5512FA4C">
        <w:rPr>
          <w:rFonts w:ascii="Aptos" w:hAnsi="Aptos" w:eastAsia="Aptos" w:cs="Aptos"/>
          <w:noProof w:val="0"/>
          <w:sz w:val="24"/>
          <w:szCs w:val="24"/>
          <w:lang w:val="en-GB"/>
        </w:rPr>
        <w:t xml:space="preserve">made when configuring devices in bulk especially if under time constraints, which </w:t>
      </w:r>
      <w:r w:rsidRPr="4EBC512C" w:rsidR="031FE769">
        <w:rPr>
          <w:rFonts w:ascii="Aptos" w:hAnsi="Aptos" w:eastAsia="Aptos" w:cs="Aptos"/>
          <w:noProof w:val="0"/>
          <w:sz w:val="24"/>
          <w:szCs w:val="24"/>
          <w:lang w:val="en-GB"/>
        </w:rPr>
        <w:t xml:space="preserve">a network engineer </w:t>
      </w:r>
      <w:r w:rsidRPr="4EBC512C" w:rsidR="5512FA4C">
        <w:rPr>
          <w:rFonts w:ascii="Aptos" w:hAnsi="Aptos" w:eastAsia="Aptos" w:cs="Aptos"/>
          <w:noProof w:val="0"/>
          <w:sz w:val="24"/>
          <w:szCs w:val="24"/>
          <w:lang w:val="en-GB"/>
        </w:rPr>
        <w:t>may be due to</w:t>
      </w:r>
      <w:r w:rsidRPr="4EBC512C" w:rsidR="12E28665">
        <w:rPr>
          <w:rFonts w:ascii="Aptos" w:hAnsi="Aptos" w:eastAsia="Aptos" w:cs="Aptos"/>
          <w:noProof w:val="0"/>
          <w:sz w:val="24"/>
          <w:szCs w:val="24"/>
          <w:lang w:val="en-GB"/>
        </w:rPr>
        <w:t xml:space="preserve"> the nature of the SHRF operating in a medical field</w:t>
      </w:r>
      <w:r w:rsidRPr="4EBC512C" w:rsidR="5512FA4C">
        <w:rPr>
          <w:rFonts w:ascii="Aptos" w:hAnsi="Aptos" w:eastAsia="Aptos" w:cs="Aptos"/>
          <w:noProof w:val="0"/>
          <w:sz w:val="24"/>
          <w:szCs w:val="24"/>
          <w:lang w:val="en-GB"/>
        </w:rPr>
        <w:t xml:space="preserve"> </w:t>
      </w:r>
      <w:r w:rsidRPr="4EBC512C" w:rsidR="6185CBBD">
        <w:rPr>
          <w:rFonts w:ascii="Aptos" w:hAnsi="Aptos" w:eastAsia="Aptos" w:cs="Aptos"/>
          <w:noProof w:val="0"/>
          <w:sz w:val="24"/>
          <w:szCs w:val="24"/>
          <w:lang w:val="en-GB"/>
        </w:rPr>
        <w:t>which is</w:t>
      </w:r>
      <w:r w:rsidRPr="4EBC512C" w:rsidR="5512FA4C">
        <w:rPr>
          <w:rFonts w:ascii="Aptos" w:hAnsi="Aptos" w:eastAsia="Aptos" w:cs="Aptos"/>
          <w:noProof w:val="0"/>
          <w:sz w:val="24"/>
          <w:szCs w:val="24"/>
          <w:lang w:val="en-GB"/>
        </w:rPr>
        <w:t xml:space="preserve"> critical </w:t>
      </w:r>
      <w:r w:rsidRPr="4EBC512C" w:rsidR="42539157">
        <w:rPr>
          <w:rFonts w:ascii="Aptos" w:hAnsi="Aptos" w:eastAsia="Aptos" w:cs="Aptos"/>
          <w:noProof w:val="0"/>
          <w:sz w:val="24"/>
          <w:szCs w:val="24"/>
          <w:lang w:val="en-GB"/>
        </w:rPr>
        <w:t xml:space="preserve">workplace, </w:t>
      </w:r>
      <w:r w:rsidRPr="4EBC512C" w:rsidR="5512FA4C">
        <w:rPr>
          <w:rFonts w:ascii="Aptos" w:hAnsi="Aptos" w:eastAsia="Aptos" w:cs="Aptos"/>
          <w:noProof w:val="0"/>
          <w:sz w:val="24"/>
          <w:szCs w:val="24"/>
          <w:lang w:val="en-GB"/>
        </w:rPr>
        <w:t>its likely downtime is not preferable</w:t>
      </w:r>
      <w:r w:rsidRPr="4EBC512C" w:rsidR="76A63089">
        <w:rPr>
          <w:rFonts w:ascii="Aptos" w:hAnsi="Aptos" w:eastAsia="Aptos" w:cs="Aptos"/>
          <w:noProof w:val="0"/>
          <w:sz w:val="24"/>
          <w:szCs w:val="24"/>
          <w:lang w:val="en-GB"/>
        </w:rPr>
        <w:t xml:space="preserve"> and manual configuration may </w:t>
      </w:r>
      <w:r w:rsidRPr="4EBC512C" w:rsidR="76A63089">
        <w:rPr>
          <w:rFonts w:ascii="Aptos" w:hAnsi="Aptos" w:eastAsia="Aptos" w:cs="Aptos"/>
          <w:noProof w:val="0"/>
          <w:sz w:val="24"/>
          <w:szCs w:val="24"/>
          <w:lang w:val="en-GB"/>
        </w:rPr>
        <w:t>exacerbate</w:t>
      </w:r>
      <w:r w:rsidRPr="4EBC512C" w:rsidR="76A63089">
        <w:rPr>
          <w:rFonts w:ascii="Aptos" w:hAnsi="Aptos" w:eastAsia="Aptos" w:cs="Aptos"/>
          <w:noProof w:val="0"/>
          <w:sz w:val="24"/>
          <w:szCs w:val="24"/>
          <w:lang w:val="en-GB"/>
        </w:rPr>
        <w:t xml:space="preserve"> the risk of human error.</w:t>
      </w:r>
      <w:r w:rsidRPr="4EBC512C" w:rsidR="13E004BB">
        <w:rPr>
          <w:rFonts w:ascii="Aptos" w:hAnsi="Aptos" w:eastAsia="Aptos" w:cs="Aptos"/>
          <w:noProof w:val="0"/>
          <w:sz w:val="24"/>
          <w:szCs w:val="24"/>
          <w:lang w:val="en-GB"/>
        </w:rPr>
        <w:t xml:space="preserve"> </w:t>
      </w:r>
      <w:r w:rsidRPr="4EBC512C" w:rsidR="13E004BB">
        <w:rPr>
          <w:rFonts w:ascii="Aptos" w:hAnsi="Aptos" w:eastAsia="Aptos" w:cs="Aptos"/>
          <w:noProof w:val="0"/>
          <w:sz w:val="24"/>
          <w:szCs w:val="24"/>
          <w:lang w:val="en-GB"/>
        </w:rPr>
        <w:t>Each VLAN in the SHRF design receives its own DHCP</w:t>
      </w:r>
      <w:r w:rsidRPr="4EBC512C" w:rsidR="028B608F">
        <w:rPr>
          <w:rFonts w:ascii="Aptos" w:hAnsi="Aptos" w:eastAsia="Aptos" w:cs="Aptos"/>
          <w:noProof w:val="0"/>
          <w:sz w:val="24"/>
          <w:szCs w:val="24"/>
          <w:lang w:val="en-GB"/>
        </w:rPr>
        <w:t>, it</w:t>
      </w:r>
      <w:r w:rsidRPr="4EBC512C" w:rsidR="13E004BB">
        <w:rPr>
          <w:rFonts w:ascii="Aptos" w:hAnsi="Aptos" w:eastAsia="Aptos" w:cs="Aptos"/>
          <w:noProof w:val="0"/>
          <w:sz w:val="24"/>
          <w:szCs w:val="24"/>
          <w:lang w:val="en-GB"/>
        </w:rPr>
        <w:t xml:space="preserve"> ensur</w:t>
      </w:r>
      <w:r w:rsidRPr="4EBC512C" w:rsidR="2881D110">
        <w:rPr>
          <w:rFonts w:ascii="Aptos" w:hAnsi="Aptos" w:eastAsia="Aptos" w:cs="Aptos"/>
          <w:noProof w:val="0"/>
          <w:sz w:val="24"/>
          <w:szCs w:val="24"/>
          <w:lang w:val="en-GB"/>
        </w:rPr>
        <w:t>es</w:t>
      </w:r>
      <w:r w:rsidRPr="4EBC512C" w:rsidR="13E004BB">
        <w:rPr>
          <w:rFonts w:ascii="Aptos" w:hAnsi="Aptos" w:eastAsia="Aptos" w:cs="Aptos"/>
          <w:noProof w:val="0"/>
          <w:sz w:val="24"/>
          <w:szCs w:val="24"/>
          <w:lang w:val="en-GB"/>
        </w:rPr>
        <w:t xml:space="preserve"> that addressing is </w:t>
      </w:r>
      <w:r w:rsidRPr="4EBC512C" w:rsidR="24942964">
        <w:rPr>
          <w:rFonts w:ascii="Aptos" w:hAnsi="Aptos" w:eastAsia="Aptos" w:cs="Aptos"/>
          <w:noProof w:val="0"/>
          <w:sz w:val="24"/>
          <w:szCs w:val="24"/>
          <w:lang w:val="en-GB"/>
        </w:rPr>
        <w:t>accurate</w:t>
      </w:r>
      <w:r w:rsidRPr="4EBC512C" w:rsidR="13E004BB">
        <w:rPr>
          <w:rFonts w:ascii="Aptos" w:hAnsi="Aptos" w:eastAsia="Aptos" w:cs="Aptos"/>
          <w:noProof w:val="0"/>
          <w:sz w:val="24"/>
          <w:szCs w:val="24"/>
          <w:lang w:val="en-GB"/>
        </w:rPr>
        <w:t xml:space="preserve"> and </w:t>
      </w:r>
      <w:r w:rsidRPr="4EBC512C" w:rsidR="23CC8F1C">
        <w:rPr>
          <w:rFonts w:ascii="Aptos" w:hAnsi="Aptos" w:eastAsia="Aptos" w:cs="Aptos"/>
          <w:noProof w:val="0"/>
          <w:sz w:val="24"/>
          <w:szCs w:val="24"/>
          <w:lang w:val="en-GB"/>
        </w:rPr>
        <w:t>aligns properly</w:t>
      </w:r>
      <w:r w:rsidRPr="4EBC512C" w:rsidR="13E004BB">
        <w:rPr>
          <w:rFonts w:ascii="Aptos" w:hAnsi="Aptos" w:eastAsia="Aptos" w:cs="Aptos"/>
          <w:noProof w:val="0"/>
          <w:sz w:val="24"/>
          <w:szCs w:val="24"/>
          <w:lang w:val="en-GB"/>
        </w:rPr>
        <w:t xml:space="preserve"> with departmental requirements</w:t>
      </w:r>
      <w:r w:rsidRPr="4EBC512C" w:rsidR="37ABE012">
        <w:rPr>
          <w:rFonts w:ascii="Aptos" w:hAnsi="Aptos" w:eastAsia="Aptos" w:cs="Aptos"/>
          <w:noProof w:val="0"/>
          <w:sz w:val="24"/>
          <w:szCs w:val="24"/>
          <w:lang w:val="en-GB"/>
        </w:rPr>
        <w:t>, for example</w:t>
      </w:r>
      <w:r w:rsidRPr="4EBC512C" w:rsidR="13E004BB">
        <w:rPr>
          <w:rFonts w:ascii="Aptos" w:hAnsi="Aptos" w:eastAsia="Aptos" w:cs="Aptos"/>
          <w:noProof w:val="0"/>
          <w:sz w:val="24"/>
          <w:szCs w:val="24"/>
          <w:lang w:val="en-GB"/>
        </w:rPr>
        <w:t xml:space="preserve"> Staff VLANs receive information to access internal </w:t>
      </w:r>
      <w:r w:rsidRPr="4EBC512C" w:rsidR="6C6BDBA2">
        <w:rPr>
          <w:rFonts w:ascii="Aptos" w:hAnsi="Aptos" w:eastAsia="Aptos" w:cs="Aptos"/>
          <w:noProof w:val="0"/>
          <w:sz w:val="24"/>
          <w:szCs w:val="24"/>
          <w:lang w:val="en-GB"/>
        </w:rPr>
        <w:t xml:space="preserve">file transfer protocols, </w:t>
      </w:r>
      <w:r w:rsidRPr="4EBC512C" w:rsidR="13E004BB">
        <w:rPr>
          <w:rFonts w:ascii="Aptos" w:hAnsi="Aptos" w:eastAsia="Aptos" w:cs="Aptos"/>
          <w:noProof w:val="0"/>
          <w:sz w:val="24"/>
          <w:szCs w:val="24"/>
          <w:lang w:val="en-GB"/>
        </w:rPr>
        <w:t>while public VLAN do</w:t>
      </w:r>
      <w:r w:rsidRPr="4EBC512C" w:rsidR="59C7164A">
        <w:rPr>
          <w:rFonts w:ascii="Aptos" w:hAnsi="Aptos" w:eastAsia="Aptos" w:cs="Aptos"/>
          <w:noProof w:val="0"/>
          <w:sz w:val="24"/>
          <w:szCs w:val="24"/>
          <w:lang w:val="en-GB"/>
        </w:rPr>
        <w:t>es</w:t>
      </w:r>
      <w:r w:rsidRPr="4EBC512C" w:rsidR="13E004BB">
        <w:rPr>
          <w:rFonts w:ascii="Aptos" w:hAnsi="Aptos" w:eastAsia="Aptos" w:cs="Aptos"/>
          <w:noProof w:val="0"/>
          <w:sz w:val="24"/>
          <w:szCs w:val="24"/>
          <w:lang w:val="en-GB"/>
        </w:rPr>
        <w:t xml:space="preserve"> not, preventing unauthorised resolution of internal hostnames. DHCP therefore enhances scalability, simplifies </w:t>
      </w:r>
      <w:r w:rsidRPr="4EBC512C" w:rsidR="5E643E3B">
        <w:rPr>
          <w:rFonts w:ascii="Aptos" w:hAnsi="Aptos" w:eastAsia="Aptos" w:cs="Aptos"/>
          <w:noProof w:val="0"/>
          <w:sz w:val="24"/>
          <w:szCs w:val="24"/>
          <w:lang w:val="en-GB"/>
        </w:rPr>
        <w:t xml:space="preserve">hands on </w:t>
      </w:r>
      <w:r w:rsidRPr="4EBC512C" w:rsidR="13E004BB">
        <w:rPr>
          <w:rFonts w:ascii="Aptos" w:hAnsi="Aptos" w:eastAsia="Aptos" w:cs="Aptos"/>
          <w:noProof w:val="0"/>
          <w:sz w:val="24"/>
          <w:szCs w:val="24"/>
          <w:lang w:val="en-GB"/>
        </w:rPr>
        <w:t>ne</w:t>
      </w:r>
      <w:r w:rsidRPr="4EBC512C" w:rsidR="13E004BB">
        <w:rPr>
          <w:rFonts w:ascii="Aptos" w:hAnsi="Aptos" w:eastAsia="Aptos" w:cs="Aptos"/>
          <w:noProof w:val="0"/>
          <w:sz w:val="24"/>
          <w:szCs w:val="24"/>
          <w:lang w:val="en-GB"/>
        </w:rPr>
        <w:t xml:space="preserve">twork </w:t>
      </w:r>
      <w:r w:rsidRPr="4EBC512C" w:rsidR="13E004BB">
        <w:rPr>
          <w:rFonts w:ascii="Aptos" w:hAnsi="Aptos" w:eastAsia="Aptos" w:cs="Aptos"/>
          <w:noProof w:val="0"/>
          <w:sz w:val="24"/>
          <w:szCs w:val="24"/>
          <w:lang w:val="en-GB"/>
        </w:rPr>
        <w:t>administration</w:t>
      </w:r>
      <w:r w:rsidRPr="4EBC512C" w:rsidR="13E004BB">
        <w:rPr>
          <w:rFonts w:ascii="Aptos" w:hAnsi="Aptos" w:eastAsia="Aptos" w:cs="Aptos"/>
          <w:noProof w:val="0"/>
          <w:sz w:val="24"/>
          <w:szCs w:val="24"/>
          <w:lang w:val="en-GB"/>
        </w:rPr>
        <w:t xml:space="preserve"> and reinforces</w:t>
      </w:r>
      <w:r w:rsidRPr="4EBC512C" w:rsidR="53084E93">
        <w:rPr>
          <w:rFonts w:ascii="Aptos" w:hAnsi="Aptos" w:eastAsia="Aptos" w:cs="Aptos"/>
          <w:noProof w:val="0"/>
          <w:sz w:val="24"/>
          <w:szCs w:val="24"/>
          <w:lang w:val="en-GB"/>
        </w:rPr>
        <w:t xml:space="preserve"> the</w:t>
      </w:r>
      <w:r w:rsidRPr="4EBC512C" w:rsidR="13E004BB">
        <w:rPr>
          <w:rFonts w:ascii="Aptos" w:hAnsi="Aptos" w:eastAsia="Aptos" w:cs="Aptos"/>
          <w:noProof w:val="0"/>
          <w:sz w:val="24"/>
          <w:szCs w:val="24"/>
          <w:lang w:val="en-GB"/>
        </w:rPr>
        <w:t xml:space="preserve"> SHRF’s security by ensuring that addressing is centrally controlled</w:t>
      </w:r>
      <w:r w:rsidRPr="4EBC512C" w:rsidR="0DFC8EE1">
        <w:rPr>
          <w:rFonts w:ascii="Aptos" w:hAnsi="Aptos" w:eastAsia="Aptos" w:cs="Aptos"/>
          <w:noProof w:val="0"/>
          <w:sz w:val="24"/>
          <w:szCs w:val="24"/>
          <w:lang w:val="en-GB"/>
        </w:rPr>
        <w:t>.</w:t>
      </w:r>
      <w:r>
        <w:br/>
      </w:r>
      <w:r>
        <w:br/>
      </w:r>
      <w:r w:rsidRPr="4EBC512C" w:rsidR="47384F7E">
        <w:rPr>
          <w:sz w:val="24"/>
          <w:szCs w:val="24"/>
        </w:rPr>
        <w:t xml:space="preserve">To summarise the Somerset Healthcare Research Facility requires a secure network design that is </w:t>
      </w:r>
      <w:r w:rsidRPr="4EBC512C" w:rsidR="7957CB7A">
        <w:rPr>
          <w:sz w:val="24"/>
          <w:szCs w:val="24"/>
        </w:rPr>
        <w:t>scalable</w:t>
      </w:r>
      <w:r w:rsidRPr="4EBC512C" w:rsidR="6AC1EE46">
        <w:rPr>
          <w:sz w:val="24"/>
          <w:szCs w:val="24"/>
        </w:rPr>
        <w:t xml:space="preserve">, </w:t>
      </w:r>
      <w:r w:rsidRPr="4EBC512C" w:rsidR="0363D6EF">
        <w:rPr>
          <w:sz w:val="24"/>
          <w:szCs w:val="24"/>
        </w:rPr>
        <w:t>resilient</w:t>
      </w:r>
      <w:r w:rsidRPr="4EBC512C" w:rsidR="19FFD55E">
        <w:rPr>
          <w:sz w:val="24"/>
          <w:szCs w:val="24"/>
        </w:rPr>
        <w:t xml:space="preserve"> to changes in its topology </w:t>
      </w:r>
      <w:r w:rsidRPr="4EBC512C" w:rsidR="5E9604F8">
        <w:rPr>
          <w:sz w:val="24"/>
          <w:szCs w:val="24"/>
        </w:rPr>
        <w:t>a</w:t>
      </w:r>
      <w:r w:rsidRPr="4EBC512C" w:rsidR="02121BBD">
        <w:rPr>
          <w:sz w:val="24"/>
          <w:szCs w:val="24"/>
        </w:rPr>
        <w:t>n</w:t>
      </w:r>
      <w:r w:rsidRPr="4EBC512C" w:rsidR="5E9604F8">
        <w:rPr>
          <w:sz w:val="24"/>
          <w:szCs w:val="24"/>
        </w:rPr>
        <w:t xml:space="preserve">d </w:t>
      </w:r>
      <w:r w:rsidRPr="4EBC512C" w:rsidR="1C4D0A43">
        <w:rPr>
          <w:sz w:val="24"/>
          <w:szCs w:val="24"/>
        </w:rPr>
        <w:t xml:space="preserve"> minimises </w:t>
      </w:r>
      <w:r w:rsidRPr="4EBC512C" w:rsidR="19FFD55E">
        <w:rPr>
          <w:sz w:val="24"/>
          <w:szCs w:val="24"/>
        </w:rPr>
        <w:t>cyber threats,</w:t>
      </w:r>
      <w:r w:rsidRPr="4EBC512C" w:rsidR="47384F7E">
        <w:rPr>
          <w:sz w:val="24"/>
          <w:szCs w:val="24"/>
        </w:rPr>
        <w:t xml:space="preserve"> it must support administrative and medical research, as a result static routing is unsuitable</w:t>
      </w:r>
      <w:r w:rsidRPr="4EBC512C" w:rsidR="4FABA64A">
        <w:rPr>
          <w:sz w:val="24"/>
          <w:szCs w:val="24"/>
        </w:rPr>
        <w:t xml:space="preserve"> they </w:t>
      </w:r>
      <w:r w:rsidRPr="4EBC512C" w:rsidR="7CF40854">
        <w:rPr>
          <w:sz w:val="24"/>
          <w:szCs w:val="24"/>
        </w:rPr>
        <w:t xml:space="preserve">may </w:t>
      </w:r>
      <w:r w:rsidRPr="4EBC512C" w:rsidR="4FABA64A">
        <w:rPr>
          <w:sz w:val="24"/>
          <w:szCs w:val="24"/>
        </w:rPr>
        <w:t>benefit from DHCP as a result greatly to simplify addressing</w:t>
      </w:r>
      <w:r w:rsidRPr="4EBC512C" w:rsidR="47384F7E">
        <w:rPr>
          <w:sz w:val="24"/>
          <w:szCs w:val="24"/>
        </w:rPr>
        <w:t xml:space="preserve">, </w:t>
      </w:r>
      <w:r w:rsidRPr="4EBC512C" w:rsidR="6684ECC1">
        <w:rPr>
          <w:sz w:val="24"/>
          <w:szCs w:val="24"/>
        </w:rPr>
        <w:t xml:space="preserve">static routing </w:t>
      </w:r>
      <w:r w:rsidRPr="4EBC512C" w:rsidR="47384F7E">
        <w:rPr>
          <w:sz w:val="24"/>
          <w:szCs w:val="24"/>
        </w:rPr>
        <w:t>i</w:t>
      </w:r>
      <w:r w:rsidRPr="4EBC512C" w:rsidR="67E8EEA7">
        <w:rPr>
          <w:sz w:val="24"/>
          <w:szCs w:val="24"/>
        </w:rPr>
        <w:t>s</w:t>
      </w:r>
      <w:r w:rsidRPr="4EBC512C" w:rsidR="47384F7E">
        <w:rPr>
          <w:sz w:val="24"/>
          <w:szCs w:val="24"/>
        </w:rPr>
        <w:t xml:space="preserve"> </w:t>
      </w:r>
      <w:r w:rsidRPr="4EBC512C" w:rsidR="1AD4C351">
        <w:rPr>
          <w:sz w:val="24"/>
          <w:szCs w:val="24"/>
        </w:rPr>
        <w:t xml:space="preserve">less convenient </w:t>
      </w:r>
      <w:r w:rsidRPr="4EBC512C" w:rsidR="43428D1F">
        <w:rPr>
          <w:sz w:val="24"/>
          <w:szCs w:val="24"/>
        </w:rPr>
        <w:t xml:space="preserve">and </w:t>
      </w:r>
      <w:r w:rsidRPr="4EBC512C" w:rsidR="47384F7E">
        <w:rPr>
          <w:sz w:val="24"/>
          <w:szCs w:val="24"/>
        </w:rPr>
        <w:t>configur</w:t>
      </w:r>
      <w:r w:rsidRPr="4EBC512C" w:rsidR="506BEA5C">
        <w:rPr>
          <w:sz w:val="24"/>
          <w:szCs w:val="24"/>
        </w:rPr>
        <w:t>ation takes time</w:t>
      </w:r>
      <w:r w:rsidRPr="4EBC512C" w:rsidR="47384F7E">
        <w:rPr>
          <w:sz w:val="24"/>
          <w:szCs w:val="24"/>
        </w:rPr>
        <w:t xml:space="preserve"> and lacks the adaptability to that of OSPF, </w:t>
      </w:r>
      <w:r w:rsidRPr="4EBC512C" w:rsidR="203ADBA5">
        <w:rPr>
          <w:sz w:val="24"/>
          <w:szCs w:val="24"/>
        </w:rPr>
        <w:t>additionality</w:t>
      </w:r>
      <w:r w:rsidRPr="4EBC512C" w:rsidR="47384F7E">
        <w:rPr>
          <w:sz w:val="24"/>
          <w:szCs w:val="24"/>
        </w:rPr>
        <w:t xml:space="preserve"> RIP is limited by hop count and poor convergence, as a result OSPF is the</w:t>
      </w:r>
      <w:r w:rsidRPr="4EBC512C" w:rsidR="018958C9">
        <w:rPr>
          <w:sz w:val="24"/>
          <w:szCs w:val="24"/>
        </w:rPr>
        <w:t xml:space="preserve"> best suited</w:t>
      </w:r>
      <w:r w:rsidRPr="4EBC512C" w:rsidR="47384F7E">
        <w:rPr>
          <w:sz w:val="24"/>
          <w:szCs w:val="24"/>
        </w:rPr>
        <w:t xml:space="preserve"> </w:t>
      </w:r>
      <w:r w:rsidRPr="4EBC512C" w:rsidR="319AD5D3">
        <w:rPr>
          <w:sz w:val="24"/>
          <w:szCs w:val="24"/>
        </w:rPr>
        <w:t xml:space="preserve">routing </w:t>
      </w:r>
      <w:r w:rsidRPr="4EBC512C" w:rsidR="0E3CE414">
        <w:rPr>
          <w:sz w:val="24"/>
          <w:szCs w:val="24"/>
        </w:rPr>
        <w:t>protocol for the SHRF</w:t>
      </w:r>
      <w:r w:rsidRPr="4EBC512C" w:rsidR="0A88460A">
        <w:rPr>
          <w:sz w:val="24"/>
          <w:szCs w:val="24"/>
        </w:rPr>
        <w:t xml:space="preserve">, </w:t>
      </w:r>
      <w:r w:rsidRPr="4EBC512C" w:rsidR="47384F7E">
        <w:rPr>
          <w:sz w:val="24"/>
          <w:szCs w:val="24"/>
        </w:rPr>
        <w:t xml:space="preserve">as it offers scalability, faster convergence and authentication that is crucial to protect medical data, Internet protocols that work alongside OSPF are IPv6 ARP and DNS, DNS provides </w:t>
      </w:r>
      <w:r w:rsidRPr="4EBC512C" w:rsidR="787F27E2">
        <w:rPr>
          <w:sz w:val="24"/>
          <w:szCs w:val="24"/>
        </w:rPr>
        <w:t>fas</w:t>
      </w:r>
      <w:r w:rsidRPr="4EBC512C" w:rsidR="47384F7E">
        <w:rPr>
          <w:sz w:val="24"/>
          <w:szCs w:val="24"/>
        </w:rPr>
        <w:t>ter</w:t>
      </w:r>
      <w:r w:rsidRPr="4EBC512C" w:rsidR="1C8DAF01">
        <w:rPr>
          <w:sz w:val="24"/>
          <w:szCs w:val="24"/>
        </w:rPr>
        <w:t xml:space="preserve">, more reliable </w:t>
      </w:r>
      <w:r w:rsidRPr="4EBC512C" w:rsidR="47384F7E">
        <w:rPr>
          <w:sz w:val="24"/>
          <w:szCs w:val="24"/>
        </w:rPr>
        <w:t>usability by resolving numeric IP into readable domain names, IPv6 Provides addressing and ARP allows for communication between segmented networks, the integration of these protocols for the SHRF are important to have a fit-for purpose high performance secure network that's capable of meeting the SHRF's current and growing future needs.</w:t>
      </w:r>
    </w:p>
    <w:p w:rsidR="3A54AADD" w:rsidP="4E00E898" w:rsidRDefault="3A54AADD" w14:paraId="64AFB3C0" w14:textId="054D9F6D">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GB"/>
        </w:rPr>
      </w:pPr>
      <w:r w:rsidRPr="473F5CD5" w:rsidR="30B061E6">
        <w:rPr>
          <w:rStyle w:val="Heading1Char"/>
        </w:rPr>
        <w:t>Re</w:t>
      </w:r>
      <w:r w:rsidRPr="473F5CD5" w:rsidR="139EB56C">
        <w:rPr>
          <w:rStyle w:val="Heading1Char"/>
        </w:rPr>
        <w:t>ferences</w:t>
      </w:r>
      <w:r w:rsidRPr="473F5CD5" w:rsidR="7F310966">
        <w:rPr>
          <w:rStyle w:val="Heading1Char"/>
        </w:rPr>
        <w:t>:</w:t>
      </w:r>
      <w:r>
        <w:br/>
      </w:r>
      <w:r w:rsidRPr="473F5CD5" w:rsidR="36117F60">
        <w:rPr>
          <w:rFonts w:ascii="Aptos" w:hAnsi="Aptos" w:eastAsia="Aptos" w:cs="Aptos"/>
          <w:i w:val="1"/>
          <w:iCs w:val="1"/>
          <w:noProof w:val="0"/>
          <w:sz w:val="24"/>
          <w:szCs w:val="24"/>
          <w:lang w:val="en-GB"/>
        </w:rPr>
        <w:t>Andrew S. Tanenbaum, David J. Wetherall Computer Networks 5</w:t>
      </w:r>
      <w:r w:rsidRPr="473F5CD5" w:rsidR="36117F60">
        <w:rPr>
          <w:rFonts w:ascii="Aptos" w:hAnsi="Aptos" w:eastAsia="Aptos" w:cs="Aptos"/>
          <w:i w:val="1"/>
          <w:iCs w:val="1"/>
          <w:noProof w:val="0"/>
          <w:sz w:val="24"/>
          <w:szCs w:val="24"/>
          <w:vertAlign w:val="superscript"/>
          <w:lang w:val="en-GB"/>
        </w:rPr>
        <w:t>th</w:t>
      </w:r>
      <w:r w:rsidRPr="473F5CD5" w:rsidR="36117F60">
        <w:rPr>
          <w:rFonts w:ascii="Aptos" w:hAnsi="Aptos" w:eastAsia="Aptos" w:cs="Aptos"/>
          <w:i w:val="1"/>
          <w:iCs w:val="1"/>
          <w:noProof w:val="0"/>
          <w:sz w:val="24"/>
          <w:szCs w:val="24"/>
          <w:lang w:val="en-GB"/>
        </w:rPr>
        <w:t xml:space="preserve"> Edition </w:t>
      </w:r>
      <w:r>
        <w:br/>
      </w:r>
      <w:hyperlink r:id="R497bf23d54ac4344">
        <w:r w:rsidRPr="473F5CD5" w:rsidR="61A2D9A9">
          <w:rPr>
            <w:rStyle w:val="Hyperlink"/>
            <w:noProof w:val="0"/>
            <w:lang w:val="en-GB"/>
          </w:rPr>
          <w:t xml:space="preserve">Computer Networks </w:t>
        </w:r>
        <w:r w:rsidRPr="473F5CD5" w:rsidR="61A2D9A9">
          <w:rPr>
            <w:rStyle w:val="Hyperlink"/>
            <w:noProof w:val="0"/>
            <w:lang w:val="en-GB"/>
          </w:rPr>
          <w:t>(2-Dow</w:t>
        </w:r>
        <w:r w:rsidRPr="473F5CD5" w:rsidR="61A2D9A9">
          <w:rPr>
            <w:rStyle w:val="Hyperlink"/>
            <w:noProof w:val="0"/>
            <w:lang w:val="en-GB"/>
          </w:rPr>
          <w:t>nloads)</w:t>
        </w:r>
      </w:hyperlink>
      <w:r w:rsidR="10D6DC63">
        <w:rPr/>
        <w:t xml:space="preserve"> [Date Accessed 9</w:t>
      </w:r>
      <w:r w:rsidRPr="473F5CD5" w:rsidR="10D6DC63">
        <w:rPr>
          <w:vertAlign w:val="superscript"/>
        </w:rPr>
        <w:t>th</w:t>
      </w:r>
      <w:r w:rsidR="10D6DC63">
        <w:rPr/>
        <w:t xml:space="preserve"> December]</w:t>
      </w:r>
      <w:r>
        <w:br/>
      </w:r>
      <w:r>
        <w:br/>
      </w:r>
      <w:r w:rsidRPr="473F5CD5" w:rsidR="02EDB718">
        <w:rPr>
          <w:i w:val="1"/>
          <w:iCs w:val="1"/>
        </w:rPr>
        <w:t>Information Commissioner Officer</w:t>
      </w:r>
      <w:r w:rsidRPr="473F5CD5" w:rsidR="273B222E">
        <w:rPr>
          <w:i w:val="1"/>
          <w:iCs w:val="1"/>
        </w:rPr>
        <w:t>, Data Protection Fining Guidance</w:t>
      </w:r>
      <w:r>
        <w:br/>
      </w:r>
      <w:hyperlink r:id="R9b4cb0b09a894832">
        <w:r w:rsidRPr="473F5CD5" w:rsidR="7C552EE9">
          <w:rPr>
            <w:rStyle w:val="Hyperlink"/>
            <w:rFonts w:ascii="Aptos" w:hAnsi="Aptos" w:eastAsia="Aptos" w:cs="Aptos"/>
            <w:noProof w:val="0"/>
            <w:sz w:val="24"/>
            <w:szCs w:val="24"/>
            <w:lang w:val="en-GB"/>
          </w:rPr>
          <w:t>DP Fining Guidance final</w:t>
        </w:r>
      </w:hyperlink>
      <w:r w:rsidR="3DE4DD6F">
        <w:rPr/>
        <w:t xml:space="preserve"> [Date Accessed 10</w:t>
      </w:r>
      <w:r w:rsidRPr="473F5CD5" w:rsidR="3DE4DD6F">
        <w:rPr>
          <w:vertAlign w:val="superscript"/>
        </w:rPr>
        <w:t>th</w:t>
      </w:r>
      <w:r w:rsidR="3DE4DD6F">
        <w:rPr/>
        <w:t xml:space="preserve"> December]</w:t>
      </w:r>
      <w:r>
        <w:br/>
      </w:r>
      <w:r>
        <w:br/>
      </w:r>
      <w:r w:rsidRPr="473F5CD5" w:rsidR="59D56CB0">
        <w:rPr>
          <w:i w:val="1"/>
          <w:iCs w:val="1"/>
        </w:rPr>
        <w:t xml:space="preserve">M. Athira, L. </w:t>
      </w:r>
      <w:r w:rsidRPr="473F5CD5" w:rsidR="59D56CB0">
        <w:rPr>
          <w:i w:val="1"/>
          <w:iCs w:val="1"/>
        </w:rPr>
        <w:t>Abrahami</w:t>
      </w:r>
      <w:r w:rsidRPr="473F5CD5" w:rsidR="59D56CB0">
        <w:rPr>
          <w:i w:val="1"/>
          <w:iCs w:val="1"/>
        </w:rPr>
        <w:t xml:space="preserve"> and R. G. Sangeetha, "Study on network performance of interior gateway protocols — RIP, EIGRP and OSPF," 2017 International Conference on Nextgen Electronic Technologies:</w:t>
      </w:r>
      <w:r>
        <w:br/>
      </w:r>
      <w:hyperlink r:id="Rbce2d21d60954cc1">
        <w:r w:rsidRPr="473F5CD5" w:rsidR="25ED3908">
          <w:rPr>
            <w:rStyle w:val="Hyperlink"/>
            <w:rFonts w:ascii="Aptos" w:hAnsi="Aptos" w:eastAsia="Aptos" w:cs="Aptos"/>
            <w:noProof w:val="0"/>
            <w:sz w:val="24"/>
            <w:szCs w:val="24"/>
            <w:lang w:val="en-GB"/>
          </w:rPr>
          <w:t>Study on network performance of interior gateway protocols — RIP, EIGRP and OSPF | IEEE Conference Publication | IEEE Xplore</w:t>
        </w:r>
      </w:hyperlink>
      <w:r w:rsidR="4FBC873E">
        <w:rPr/>
        <w:t xml:space="preserve"> [Date Accessed 11</w:t>
      </w:r>
      <w:r w:rsidRPr="473F5CD5" w:rsidR="4FBC873E">
        <w:rPr>
          <w:vertAlign w:val="superscript"/>
        </w:rPr>
        <w:t>th</w:t>
      </w:r>
      <w:r w:rsidR="4FBC873E">
        <w:rPr/>
        <w:t xml:space="preserve"> December]</w:t>
      </w:r>
      <w:r>
        <w:br/>
      </w:r>
      <w:r>
        <w:br/>
      </w:r>
      <w:r w:rsidRPr="473F5CD5" w:rsidR="7DEAE1CD">
        <w:rPr>
          <w:rStyle w:val="Heading1Char"/>
        </w:rPr>
        <w:t>Bibliography:</w:t>
      </w:r>
      <w:r>
        <w:br/>
      </w:r>
      <w:hyperlink r:id="R6d971b18ec334896">
        <w:r w:rsidRPr="473F5CD5" w:rsidR="30B061E6">
          <w:rPr>
            <w:rStyle w:val="Hyperlink"/>
          </w:rPr>
          <w:t>https://www.geeksforgeeks.org/computer-networks/difference-between-static-and-dynamic-routing/</w:t>
        </w:r>
        <w:r>
          <w:br/>
        </w:r>
      </w:hyperlink>
      <w:hyperlink w:anchor="is-ipv6-more-secure-than-ipv4" r:id="Rb046ef919b504ae0">
        <w:r w:rsidRPr="473F5CD5" w:rsidR="39F4B3B1">
          <w:rPr>
            <w:rStyle w:val="Hyperlink"/>
            <w:rFonts w:ascii="Aptos" w:hAnsi="Aptos" w:eastAsia="Aptos" w:cs="Aptos"/>
            <w:noProof w:val="0"/>
            <w:sz w:val="24"/>
            <w:szCs w:val="24"/>
            <w:lang w:val="en-GB"/>
          </w:rPr>
          <w:t>IPv4 Vs IPv6: Key Differences, Benefits, And Migration Guide</w:t>
        </w:r>
        <w:r>
          <w:br/>
        </w:r>
      </w:hyperlink>
      <w:hyperlink r:id="Rdbcc8265b647405b">
        <w:r w:rsidRPr="473F5CD5" w:rsidR="1DB1543C">
          <w:rPr>
            <w:rStyle w:val="Hyperlink"/>
            <w:rFonts w:ascii="Aptos" w:hAnsi="Aptos" w:eastAsia="Aptos" w:cs="Aptos"/>
            <w:noProof w:val="0"/>
            <w:sz w:val="24"/>
            <w:szCs w:val="24"/>
            <w:lang w:val="en-GB"/>
          </w:rPr>
          <w:t>https://www.cloudflare.com/en-gb/learning/network-layer/internet-protocol/</w:t>
        </w:r>
        <w:r>
          <w:br/>
        </w:r>
      </w:hyperlink>
      <w:hyperlink r:id="R86a8ca3c4fe34cf6">
        <w:r w:rsidRPr="473F5CD5" w:rsidR="5916E960">
          <w:rPr>
            <w:rStyle w:val="Hyperlink"/>
            <w:rFonts w:ascii="Aptos" w:hAnsi="Aptos" w:eastAsia="Aptos" w:cs="Aptos"/>
            <w:noProof w:val="0"/>
            <w:sz w:val="24"/>
            <w:szCs w:val="24"/>
            <w:lang w:val="en-GB"/>
          </w:rPr>
          <w:t>https://www.geeksforgeeks.org/computer-networks/differences-between-ipv4-and-ipv6/</w:t>
        </w:r>
        <w:r>
          <w:br/>
        </w:r>
      </w:hyperlink>
      <w:hyperlink r:id="R5dd3758c51cb4004">
        <w:r w:rsidRPr="473F5CD5" w:rsidR="57792116">
          <w:rPr>
            <w:rStyle w:val="Hyperlink"/>
            <w:rFonts w:ascii="Aptos" w:hAnsi="Aptos" w:eastAsia="Aptos" w:cs="Aptos"/>
            <w:noProof w:val="0"/>
            <w:sz w:val="24"/>
            <w:szCs w:val="24"/>
            <w:lang w:val="en-GB"/>
          </w:rPr>
          <w:t>https://prefixx.net/news/ipv4-history</w:t>
        </w:r>
        <w:r>
          <w:br/>
        </w:r>
      </w:hyperlink>
      <w:hyperlink r:id="R5f84e96812444907">
        <w:r w:rsidRPr="473F5CD5" w:rsidR="4556F177">
          <w:rPr>
            <w:rStyle w:val="Hyperlink"/>
            <w:rFonts w:ascii="Aptos" w:hAnsi="Aptos" w:eastAsia="Aptos" w:cs="Aptos"/>
            <w:noProof w:val="0"/>
            <w:sz w:val="24"/>
            <w:szCs w:val="24"/>
            <w:lang w:val="en-GB"/>
          </w:rPr>
          <w:t>https://www.iana.org/numbers</w:t>
        </w:r>
      </w:hyperlink>
    </w:p>
    <w:p w:rsidR="7B451D01" w:rsidP="473F5CD5" w:rsidRDefault="7B451D01" w14:paraId="66C1C27B" w14:textId="44BA12CD">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GB"/>
        </w:rPr>
      </w:pPr>
      <w:hyperlink r:id="Rf52a784f02d84551">
        <w:r w:rsidRPr="6AA378B9" w:rsidR="7B451D01">
          <w:rPr>
            <w:rStyle w:val="Hyperlink"/>
            <w:rFonts w:ascii="Aptos" w:hAnsi="Aptos" w:eastAsia="Aptos" w:cs="Aptos"/>
            <w:noProof w:val="0"/>
            <w:sz w:val="24"/>
            <w:szCs w:val="24"/>
            <w:lang w:val="en-GB"/>
          </w:rPr>
          <w:t>https://www.cloudflare.com/en-gb/learning/dns/what-is-dns/</w:t>
        </w:r>
      </w:hyperlink>
    </w:p>
    <w:p w:rsidR="6AA378B9" w:rsidP="6AA378B9" w:rsidRDefault="6AA378B9" w14:paraId="78788504" w14:textId="41527103">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GB"/>
        </w:rPr>
      </w:pPr>
    </w:p>
    <w:p w:rsidR="6E62217E" w:rsidP="6AA378B9" w:rsidRDefault="6E62217E" w14:paraId="31295312" w14:textId="0385803D">
      <w:pPr>
        <w:pStyle w:val="NoSpacing"/>
      </w:pPr>
      <w:r w:rsidRPr="6AA378B9" w:rsidR="78F3E510">
        <w:rPr>
          <w:rStyle w:val="Heading1Char"/>
        </w:rPr>
        <w:t>Testing of packet tracer:</w:t>
      </w:r>
    </w:p>
    <w:p w:rsidR="6E62217E" w:rsidP="6AA378B9" w:rsidRDefault="6E62217E" w14:paraId="0750BAF6" w14:textId="2A0F892F">
      <w:pPr>
        <w:pStyle w:val="NoSpacing"/>
        <w:bidi w:val="0"/>
      </w:pPr>
      <w:r w:rsidRPr="6AA378B9" w:rsidR="5C1C8341">
        <w:rPr>
          <w:b w:val="1"/>
          <w:bCs w:val="1"/>
          <w:sz w:val="40"/>
          <w:szCs w:val="40"/>
        </w:rPr>
        <w:t>Printer Pinging Test</w:t>
      </w:r>
      <w:r>
        <w:br/>
      </w:r>
      <w:r w:rsidRPr="6AA378B9" w:rsidR="33341CE9">
        <w:rPr>
          <w:b w:val="1"/>
          <w:bCs w:val="1"/>
        </w:rPr>
        <w:t xml:space="preserve">Communication </w:t>
      </w:r>
      <w:r w:rsidR="33341CE9">
        <w:rPr/>
        <w:t xml:space="preserve">between devices on the </w:t>
      </w:r>
      <w:r w:rsidRPr="6AA378B9" w:rsidR="6AC90174">
        <w:rPr>
          <w:b w:val="1"/>
          <w:bCs w:val="1"/>
        </w:rPr>
        <w:t>F</w:t>
      </w:r>
      <w:r w:rsidRPr="6AA378B9" w:rsidR="33341CE9">
        <w:rPr>
          <w:b w:val="1"/>
          <w:bCs w:val="1"/>
        </w:rPr>
        <w:t xml:space="preserve">irst </w:t>
      </w:r>
      <w:r w:rsidRPr="6AA378B9" w:rsidR="04EB027E">
        <w:rPr>
          <w:b w:val="1"/>
          <w:bCs w:val="1"/>
        </w:rPr>
        <w:t>F</w:t>
      </w:r>
      <w:r w:rsidRPr="6AA378B9" w:rsidR="33341CE9">
        <w:rPr>
          <w:b w:val="1"/>
          <w:bCs w:val="1"/>
        </w:rPr>
        <w:t>loor</w:t>
      </w:r>
      <w:r w:rsidRPr="6AA378B9" w:rsidR="33341CE9">
        <w:rPr>
          <w:b w:val="1"/>
          <w:bCs w:val="1"/>
        </w:rPr>
        <w:t xml:space="preserve"> </w:t>
      </w:r>
      <w:r w:rsidR="7514FC06">
        <w:rPr/>
        <w:t xml:space="preserve">and the </w:t>
      </w:r>
      <w:r w:rsidRPr="6AA378B9" w:rsidR="7514FC06">
        <w:rPr>
          <w:b w:val="1"/>
          <w:bCs w:val="1"/>
        </w:rPr>
        <w:t xml:space="preserve">Second Floor </w:t>
      </w:r>
      <w:r w:rsidR="33341CE9">
        <w:rPr/>
        <w:t>of the SHRF packet tracer model</w:t>
      </w:r>
      <w:r w:rsidR="0EDBF3B8">
        <w:rPr/>
        <w:t>.</w:t>
      </w:r>
      <w:r>
        <w:br/>
      </w:r>
      <w:r w:rsidR="0EDBF3B8">
        <w:rPr/>
        <w:t>Tested pinging between PC &amp; Printer:</w:t>
      </w:r>
      <w:r>
        <w:br/>
      </w:r>
      <w:r w:rsidR="24F3AABF">
        <w:drawing>
          <wp:inline wp14:editId="08905966" wp14:anchorId="490B640D">
            <wp:extent cx="3534268" cy="2276884"/>
            <wp:effectExtent l="0" t="0" r="0" b="0"/>
            <wp:docPr id="55691288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56912882" name="Picture 556912882"/>
                    <pic:cNvPicPr/>
                  </pic:nvPicPr>
                  <pic:blipFill>
                    <a:blip xmlns:r="http://schemas.openxmlformats.org/officeDocument/2006/relationships" r:embed="rId349254972">
                      <a:extLst>
                        <a:ext uri="{28A0092B-C50C-407E-A947-70E740481C1C}">
                          <a14:useLocalDpi xmlns:a14="http://schemas.microsoft.com/office/drawing/2010/main"/>
                        </a:ext>
                      </a:extLst>
                    </a:blip>
                    <a:stretch>
                      <a:fillRect/>
                    </a:stretch>
                  </pic:blipFill>
                  <pic:spPr>
                    <a:xfrm rot="0">
                      <a:off x="0" y="0"/>
                      <a:ext cx="3534268" cy="2276884"/>
                    </a:xfrm>
                    <a:prstGeom prst="rect">
                      <a:avLst/>
                    </a:prstGeom>
                  </pic:spPr>
                </pic:pic>
              </a:graphicData>
            </a:graphic>
          </wp:inline>
        </w:drawing>
      </w:r>
      <w:r>
        <w:br/>
      </w:r>
      <w:r>
        <w:br/>
      </w:r>
      <w:r w:rsidR="35F03A1C">
        <w:drawing>
          <wp:inline wp14:editId="1750A1D7" wp14:anchorId="5FADDAEC">
            <wp:extent cx="5724525" cy="1466850"/>
            <wp:effectExtent l="0" t="0" r="0" b="0"/>
            <wp:docPr id="18506010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50601081" name="Picture 1850601081"/>
                    <pic:cNvPicPr/>
                  </pic:nvPicPr>
                  <pic:blipFill>
                    <a:blip xmlns:r="http://schemas.openxmlformats.org/officeDocument/2006/relationships" r:embed="rId182596792">
                      <a:extLst>
                        <a:ext uri="{28A0092B-C50C-407E-A947-70E740481C1C}">
                          <a14:useLocalDpi xmlns:a14="http://schemas.microsoft.com/office/drawing/2010/main"/>
                        </a:ext>
                      </a:extLst>
                    </a:blip>
                    <a:stretch>
                      <a:fillRect/>
                    </a:stretch>
                  </pic:blipFill>
                  <pic:spPr>
                    <a:xfrm>
                      <a:off x="0" y="0"/>
                      <a:ext cx="5724525" cy="1466850"/>
                    </a:xfrm>
                    <a:prstGeom prst="rect">
                      <a:avLst/>
                    </a:prstGeom>
                  </pic:spPr>
                </pic:pic>
              </a:graphicData>
            </a:graphic>
          </wp:inline>
        </w:drawing>
      </w:r>
      <w:r w:rsidR="35F03A1C">
        <w:rPr/>
        <w:t xml:space="preserve">It’s clear that pinging in this case worked, </w:t>
      </w:r>
      <w:r w:rsidR="6089896B">
        <w:rPr/>
        <w:t xml:space="preserve">and as a result there’s communication from the end device to the printer which means that devices that have the line of communication can print! </w:t>
      </w:r>
      <w:r w:rsidR="35F03A1C">
        <w:rPr/>
        <w:t>I also tested the same from laptops and had the same outcome</w:t>
      </w:r>
      <w:r w:rsidR="382445BA">
        <w:rPr/>
        <w:t>.</w:t>
      </w:r>
      <w:r>
        <w:br/>
      </w:r>
      <w:r>
        <w:br/>
      </w:r>
    </w:p>
    <w:p w:rsidR="6E62217E" w:rsidP="6AA378B9" w:rsidRDefault="6E62217E" w14:paraId="7F265739" w14:textId="1B67D29A">
      <w:pPr>
        <w:pStyle w:val="NoSpacing"/>
        <w:bidi w:val="0"/>
        <w:rPr>
          <w:sz w:val="36"/>
          <w:szCs w:val="36"/>
        </w:rPr>
      </w:pPr>
    </w:p>
    <w:p w:rsidR="6E62217E" w:rsidP="6AA378B9" w:rsidRDefault="6E62217E" w14:paraId="4EC897E2" w14:textId="1BCCF1A8">
      <w:pPr>
        <w:pStyle w:val="NoSpacing"/>
        <w:bidi w:val="0"/>
        <w:rPr>
          <w:sz w:val="36"/>
          <w:szCs w:val="36"/>
        </w:rPr>
      </w:pPr>
    </w:p>
    <w:p w:rsidR="6E62217E" w:rsidP="6AA378B9" w:rsidRDefault="6E62217E" w14:paraId="303CB3B6" w14:textId="351BC346">
      <w:pPr>
        <w:pStyle w:val="NoSpacing"/>
        <w:bidi w:val="0"/>
      </w:pPr>
      <w:r w:rsidRPr="6AA378B9" w:rsidR="225D0DB9">
        <w:rPr>
          <w:rStyle w:val="Heading1Char"/>
        </w:rPr>
        <w:t>Floor 1 EMAIL TEST:</w:t>
      </w:r>
      <w:r>
        <w:br/>
      </w:r>
      <w:r w:rsidR="279B4A85">
        <w:drawing>
          <wp:inline wp14:editId="3D2D98AD" wp14:anchorId="13626FEE">
            <wp:extent cx="4341097" cy="1444625"/>
            <wp:effectExtent l="0" t="0" r="0" b="0"/>
            <wp:docPr id="82216822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22168226" name="Picture 822168226"/>
                    <pic:cNvPicPr/>
                  </pic:nvPicPr>
                  <pic:blipFill>
                    <a:blip xmlns:r="http://schemas.openxmlformats.org/officeDocument/2006/relationships" r:embed="rId1641595659">
                      <a:extLst>
                        <a:ext uri="{28A0092B-C50C-407E-A947-70E740481C1C}">
                          <a14:useLocalDpi xmlns:a14="http://schemas.microsoft.com/office/drawing/2010/main"/>
                        </a:ext>
                      </a:extLst>
                    </a:blip>
                    <a:stretch>
                      <a:fillRect/>
                    </a:stretch>
                  </pic:blipFill>
                  <pic:spPr>
                    <a:xfrm rot="0">
                      <a:off x="0" y="0"/>
                      <a:ext cx="4341097" cy="1444625"/>
                    </a:xfrm>
                    <a:prstGeom prst="rect">
                      <a:avLst/>
                    </a:prstGeom>
                  </pic:spPr>
                </pic:pic>
              </a:graphicData>
            </a:graphic>
          </wp:inline>
        </w:drawing>
      </w:r>
      <w:r>
        <w:br/>
      </w:r>
      <w:r w:rsidR="3317B976">
        <w:drawing>
          <wp:inline wp14:editId="7B7AF378" wp14:anchorId="7D73C3C2">
            <wp:extent cx="4376081" cy="1638300"/>
            <wp:effectExtent l="0" t="0" r="0" b="0"/>
            <wp:docPr id="38406671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84066719" name="Picture 384066719"/>
                    <pic:cNvPicPr/>
                  </pic:nvPicPr>
                  <pic:blipFill>
                    <a:blip xmlns:r="http://schemas.openxmlformats.org/officeDocument/2006/relationships" r:embed="rId138554363">
                      <a:extLst>
                        <a:ext uri="{28A0092B-C50C-407E-A947-70E740481C1C}">
                          <a14:useLocalDpi xmlns:a14="http://schemas.microsoft.com/office/drawing/2010/main"/>
                        </a:ext>
                      </a:extLst>
                    </a:blip>
                    <a:stretch>
                      <a:fillRect/>
                    </a:stretch>
                  </pic:blipFill>
                  <pic:spPr>
                    <a:xfrm rot="0">
                      <a:off x="0" y="0"/>
                      <a:ext cx="4376081" cy="1638300"/>
                    </a:xfrm>
                    <a:prstGeom prst="rect">
                      <a:avLst/>
                    </a:prstGeom>
                  </pic:spPr>
                </pic:pic>
              </a:graphicData>
            </a:graphic>
          </wp:inline>
        </w:drawing>
      </w:r>
    </w:p>
    <w:p w:rsidR="6BCB8608" w:rsidP="6AA378B9" w:rsidRDefault="6BCB8608" w14:paraId="367BC983" w14:textId="20E275D1">
      <w:pPr>
        <w:pStyle w:val="NoSpacing"/>
        <w:suppressLineNumbers w:val="0"/>
        <w:bidi w:val="0"/>
        <w:spacing w:before="0" w:beforeAutospacing="off" w:after="0" w:afterAutospacing="off" w:line="240" w:lineRule="auto"/>
        <w:ind w:left="0" w:right="0"/>
        <w:jc w:val="left"/>
      </w:pPr>
      <w:r w:rsidR="6BCB8608">
        <w:rPr/>
        <w:t>Listed are the different users that are defined for email communication, a generalised Manager and Employee email is set with two different passwords</w:t>
      </w:r>
      <w:r>
        <w:br/>
      </w:r>
      <w:r w:rsidR="7DF9B2DC">
        <w:drawing>
          <wp:inline wp14:editId="24B0F98D" wp14:anchorId="62533A16">
            <wp:extent cx="5724525" cy="1714500"/>
            <wp:effectExtent l="0" t="0" r="0" b="0"/>
            <wp:docPr id="19937322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3732217" name="Picture 1993732217"/>
                    <pic:cNvPicPr/>
                  </pic:nvPicPr>
                  <pic:blipFill>
                    <a:blip xmlns:r="http://schemas.openxmlformats.org/officeDocument/2006/relationships" r:embed="rId252578417">
                      <a:extLst>
                        <a:ext uri="{28A0092B-C50C-407E-A947-70E740481C1C}">
                          <a14:useLocalDpi xmlns:a14="http://schemas.microsoft.com/office/drawing/2010/main"/>
                        </a:ext>
                      </a:extLst>
                    </a:blip>
                    <a:stretch>
                      <a:fillRect/>
                    </a:stretch>
                  </pic:blipFill>
                  <pic:spPr>
                    <a:xfrm>
                      <a:off x="0" y="0"/>
                      <a:ext cx="5724525" cy="1714500"/>
                    </a:xfrm>
                    <a:prstGeom prst="rect">
                      <a:avLst/>
                    </a:prstGeom>
                  </pic:spPr>
                </pic:pic>
              </a:graphicData>
            </a:graphic>
          </wp:inline>
        </w:drawing>
      </w:r>
      <w:r w:rsidR="03D571C3">
        <w:rPr/>
        <w:t>Composed Email</w:t>
      </w:r>
      <w:r>
        <w:br/>
      </w:r>
      <w:r w:rsidR="4F29AD66">
        <w:drawing>
          <wp:inline wp14:editId="75832FE8" wp14:anchorId="24488DB1">
            <wp:extent cx="5042475" cy="2928159"/>
            <wp:effectExtent l="0" t="0" r="0" b="0"/>
            <wp:docPr id="83507802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35078021" name="Picture 835078021"/>
                    <pic:cNvPicPr/>
                  </pic:nvPicPr>
                  <pic:blipFill>
                    <a:blip xmlns:r="http://schemas.openxmlformats.org/officeDocument/2006/relationships" r:embed="rId1685391606">
                      <a:extLst>
                        <a:ext uri="{28A0092B-C50C-407E-A947-70E740481C1C}">
                          <a14:useLocalDpi xmlns:a14="http://schemas.microsoft.com/office/drawing/2010/main"/>
                        </a:ext>
                      </a:extLst>
                    </a:blip>
                    <a:stretch>
                      <a:fillRect/>
                    </a:stretch>
                  </pic:blipFill>
                  <pic:spPr>
                    <a:xfrm rot="0">
                      <a:off x="0" y="0"/>
                      <a:ext cx="5042475" cy="2928159"/>
                    </a:xfrm>
                    <a:prstGeom prst="rect">
                      <a:avLst/>
                    </a:prstGeom>
                  </pic:spPr>
                </pic:pic>
              </a:graphicData>
            </a:graphic>
          </wp:inline>
        </w:drawing>
      </w:r>
      <w:r>
        <w:br/>
      </w:r>
      <w:r>
        <w:br/>
      </w:r>
      <w:r w:rsidR="460A0B6F">
        <w:rPr/>
        <w:t xml:space="preserve">After sending and composing this email listed below is validation that the email was received by the address it was sent to </w:t>
      </w:r>
      <w:r>
        <w:br/>
      </w:r>
      <w:r w:rsidR="5E02F66B">
        <w:drawing>
          <wp:inline wp14:editId="4948A3E2" wp14:anchorId="48BC5CF6">
            <wp:extent cx="5724525" cy="1838325"/>
            <wp:effectExtent l="0" t="0" r="0" b="0"/>
            <wp:docPr id="21289595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28959577" name="Picture 2128959577"/>
                    <pic:cNvPicPr/>
                  </pic:nvPicPr>
                  <pic:blipFill>
                    <a:blip xmlns:r="http://schemas.openxmlformats.org/officeDocument/2006/relationships" r:embed="rId570087527">
                      <a:extLst>
                        <a:ext uri="{28A0092B-C50C-407E-A947-70E740481C1C}">
                          <a14:useLocalDpi xmlns:a14="http://schemas.microsoft.com/office/drawing/2010/main"/>
                        </a:ext>
                      </a:extLst>
                    </a:blip>
                    <a:stretch>
                      <a:fillRect/>
                    </a:stretch>
                  </pic:blipFill>
                  <pic:spPr>
                    <a:xfrm>
                      <a:off x="0" y="0"/>
                      <a:ext cx="5724525" cy="1838325"/>
                    </a:xfrm>
                    <a:prstGeom prst="rect">
                      <a:avLst/>
                    </a:prstGeom>
                  </pic:spPr>
                </pic:pic>
              </a:graphicData>
            </a:graphic>
          </wp:inline>
        </w:drawing>
      </w:r>
      <w:r w:rsidR="5E02F66B">
        <w:rPr/>
        <w:t>^ Manager login information using the credentials from above.</w:t>
      </w:r>
      <w:r w:rsidR="58F71399">
        <w:rPr/>
        <w:t xml:space="preserve"> Below is a list of the received emails, I sent multiple for testing purposes to ensure they all went through, 3/3 were completed. I did some testing from Floor 2</w:t>
      </w:r>
      <w:r>
        <w:br/>
      </w:r>
      <w:r w:rsidR="6CC62DCB">
        <w:drawing>
          <wp:inline wp14:editId="0A4511FA" wp14:anchorId="24B1FFBC">
            <wp:extent cx="5724525" cy="3333750"/>
            <wp:effectExtent l="0" t="0" r="0" b="0"/>
            <wp:docPr id="159561981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95619812" name="Picture 1595619812"/>
                    <pic:cNvPicPr/>
                  </pic:nvPicPr>
                  <pic:blipFill>
                    <a:blip xmlns:r="http://schemas.openxmlformats.org/officeDocument/2006/relationships" r:embed="rId1185652012">
                      <a:extLst>
                        <a:ext uri="{28A0092B-C50C-407E-A947-70E740481C1C}">
                          <a14:useLocalDpi xmlns:a14="http://schemas.microsoft.com/office/drawing/2010/main"/>
                        </a:ext>
                      </a:extLst>
                    </a:blip>
                    <a:stretch>
                      <a:fillRect/>
                    </a:stretch>
                  </pic:blipFill>
                  <pic:spPr>
                    <a:xfrm>
                      <a:off x="0" y="0"/>
                      <a:ext cx="5724525" cy="3333750"/>
                    </a:xfrm>
                    <a:prstGeom prst="rect">
                      <a:avLst/>
                    </a:prstGeom>
                  </pic:spPr>
                </pic:pic>
              </a:graphicData>
            </a:graphic>
          </wp:inline>
        </w:drawing>
      </w:r>
      <w:r w:rsidR="44071D7B">
        <w:rPr/>
        <w:t xml:space="preserve">Additionally this also works from the laptops, </w:t>
      </w:r>
      <w:r w:rsidR="44071D7B">
        <w:rPr/>
        <w:t>I’ve</w:t>
      </w:r>
      <w:r w:rsidR="44071D7B">
        <w:rPr/>
        <w:t xml:space="preserve"> not attached proof, but </w:t>
      </w:r>
      <w:r w:rsidR="44071D7B">
        <w:rPr/>
        <w:t>they’re</w:t>
      </w:r>
      <w:r w:rsidR="44071D7B">
        <w:rPr/>
        <w:t xml:space="preserve"> configured in the same </w:t>
      </w:r>
      <w:r w:rsidR="4448C501">
        <w:rPr/>
        <w:t>way, and I can verify that they work.</w:t>
      </w:r>
      <w:r>
        <w:br/>
      </w:r>
      <w:r>
        <w:br/>
      </w:r>
      <w:r>
        <w:br/>
      </w:r>
      <w:r>
        <w:br/>
      </w:r>
      <w:r>
        <w:br/>
      </w:r>
      <w:r>
        <w:br/>
      </w:r>
      <w:r>
        <w:br/>
      </w:r>
      <w:r>
        <w:br/>
      </w:r>
      <w:r>
        <w:br/>
      </w:r>
    </w:p>
    <w:p w:rsidR="6BCB8608" w:rsidP="4EBC512C" w:rsidRDefault="6BCB8608" w14:paraId="70C4C8EF" w14:textId="5BD7A2CD">
      <w:pPr>
        <w:pStyle w:val="NoSpacing"/>
        <w:suppressLineNumbers w:val="0"/>
        <w:bidi w:val="0"/>
        <w:spacing w:before="0" w:beforeAutospacing="off" w:after="0" w:afterAutospacing="off" w:line="240" w:lineRule="auto"/>
        <w:ind w:left="0" w:right="0"/>
        <w:jc w:val="left"/>
        <w:rPr>
          <w:b w:val="1"/>
          <w:bCs w:val="1"/>
          <w:sz w:val="48"/>
          <w:szCs w:val="48"/>
        </w:rPr>
      </w:pPr>
    </w:p>
    <w:p w:rsidR="6BCB8608" w:rsidP="4EBC512C" w:rsidRDefault="6BCB8608" w14:paraId="1ECFF3DF" w14:textId="20D15824">
      <w:pPr>
        <w:pStyle w:val="NoSpacing"/>
        <w:suppressLineNumbers w:val="0"/>
        <w:bidi w:val="0"/>
        <w:spacing w:before="0" w:beforeAutospacing="off" w:after="0" w:afterAutospacing="off" w:line="240" w:lineRule="auto"/>
        <w:ind w:left="0" w:right="0"/>
        <w:jc w:val="left"/>
        <w:rPr>
          <w:b w:val="0"/>
          <w:bCs w:val="0"/>
          <w:sz w:val="24"/>
          <w:szCs w:val="24"/>
        </w:rPr>
      </w:pPr>
      <w:r w:rsidRPr="4EBC512C" w:rsidR="462CD01F">
        <w:rPr>
          <w:b w:val="1"/>
          <w:bCs w:val="1"/>
          <w:sz w:val="48"/>
          <w:szCs w:val="48"/>
        </w:rPr>
        <w:t>FTP TESTING</w:t>
      </w:r>
      <w:r>
        <w:br/>
      </w:r>
      <w:r>
        <w:br/>
      </w:r>
      <w:r w:rsidRPr="4EBC512C" w:rsidR="7F18B9BE">
        <w:rPr>
          <w:b w:val="0"/>
          <w:bCs w:val="0"/>
          <w:sz w:val="24"/>
          <w:szCs w:val="24"/>
        </w:rPr>
        <w:t xml:space="preserve">Attached below is some proof that ftp will not work off public devices on floor one, they have not been granted access levels to </w:t>
      </w:r>
      <w:r w:rsidRPr="4EBC512C" w:rsidR="74A41E46">
        <w:rPr>
          <w:b w:val="0"/>
          <w:bCs w:val="0"/>
          <w:sz w:val="24"/>
          <w:szCs w:val="24"/>
        </w:rPr>
        <w:t>interact</w:t>
      </w:r>
      <w:r w:rsidRPr="4EBC512C" w:rsidR="7F18B9BE">
        <w:rPr>
          <w:b w:val="0"/>
          <w:bCs w:val="0"/>
          <w:sz w:val="24"/>
          <w:szCs w:val="24"/>
        </w:rPr>
        <w:t xml:space="preserve"> with the file transfer protocol, they have a specific VLAN</w:t>
      </w:r>
      <w:r w:rsidRPr="4EBC512C" w:rsidR="1AF28CB4">
        <w:rPr>
          <w:b w:val="0"/>
          <w:bCs w:val="0"/>
          <w:sz w:val="24"/>
          <w:szCs w:val="24"/>
        </w:rPr>
        <w:t xml:space="preserve"> and have not been granted access as to keep the network more secure</w:t>
      </w:r>
      <w:r w:rsidRPr="4EBC512C" w:rsidR="364898FF">
        <w:rPr>
          <w:b w:val="0"/>
          <w:bCs w:val="0"/>
          <w:sz w:val="24"/>
          <w:szCs w:val="24"/>
        </w:rPr>
        <w:t>, Access has also been revoked to ftp on the</w:t>
      </w:r>
      <w:r w:rsidRPr="4EBC512C" w:rsidR="51CAACA2">
        <w:rPr>
          <w:b w:val="0"/>
          <w:bCs w:val="0"/>
          <w:sz w:val="24"/>
          <w:szCs w:val="24"/>
        </w:rPr>
        <w:t xml:space="preserve"> floor 2</w:t>
      </w:r>
      <w:r w:rsidRPr="4EBC512C" w:rsidR="364898FF">
        <w:rPr>
          <w:b w:val="0"/>
          <w:bCs w:val="0"/>
          <w:sz w:val="24"/>
          <w:szCs w:val="24"/>
        </w:rPr>
        <w:t xml:space="preserve"> 130 </w:t>
      </w:r>
      <w:r w:rsidRPr="4EBC512C" w:rsidR="749BD698">
        <w:rPr>
          <w:b w:val="0"/>
          <w:bCs w:val="0"/>
          <w:sz w:val="24"/>
          <w:szCs w:val="24"/>
        </w:rPr>
        <w:t>VLAN</w:t>
      </w:r>
      <w:r w:rsidRPr="4EBC512C" w:rsidR="364898FF">
        <w:rPr>
          <w:b w:val="0"/>
          <w:bCs w:val="0"/>
          <w:sz w:val="24"/>
          <w:szCs w:val="24"/>
        </w:rPr>
        <w:t xml:space="preserve"> public pcs to the 50 </w:t>
      </w:r>
      <w:r w:rsidRPr="4EBC512C" w:rsidR="637A6879">
        <w:rPr>
          <w:b w:val="0"/>
          <w:bCs w:val="0"/>
          <w:sz w:val="24"/>
          <w:szCs w:val="24"/>
        </w:rPr>
        <w:t>Vlan</w:t>
      </w:r>
      <w:r w:rsidRPr="4EBC512C" w:rsidR="364898FF">
        <w:rPr>
          <w:b w:val="0"/>
          <w:bCs w:val="0"/>
          <w:sz w:val="24"/>
          <w:szCs w:val="24"/>
        </w:rPr>
        <w:t>server</w:t>
      </w:r>
      <w:r>
        <w:br/>
      </w:r>
      <w:r w:rsidR="52258339">
        <w:drawing>
          <wp:inline wp14:editId="35E1A9F8" wp14:anchorId="501121D1">
            <wp:extent cx="4610100" cy="3121981"/>
            <wp:effectExtent l="0" t="0" r="0" b="0"/>
            <wp:docPr id="21268639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2686393" name="Picture 212686393"/>
                    <pic:cNvPicPr/>
                  </pic:nvPicPr>
                  <pic:blipFill>
                    <a:blip xmlns:r="http://schemas.openxmlformats.org/officeDocument/2006/relationships" r:embed="rId1032973200">
                      <a:extLst>
                        <a:ext uri="{28A0092B-C50C-407E-A947-70E740481C1C}">
                          <a14:useLocalDpi xmlns:a14="http://schemas.microsoft.com/office/drawing/2010/main"/>
                        </a:ext>
                      </a:extLst>
                    </a:blip>
                    <a:stretch>
                      <a:fillRect/>
                    </a:stretch>
                  </pic:blipFill>
                  <pic:spPr>
                    <a:xfrm rot="0">
                      <a:off x="0" y="0"/>
                      <a:ext cx="4610100" cy="3121981"/>
                    </a:xfrm>
                    <a:prstGeom prst="rect">
                      <a:avLst/>
                    </a:prstGeom>
                  </pic:spPr>
                </pic:pic>
              </a:graphicData>
            </a:graphic>
          </wp:inline>
        </w:drawing>
      </w:r>
      <w:r>
        <w:br/>
      </w:r>
      <w:r w:rsidRPr="4EBC512C" w:rsidR="60402AE6">
        <w:rPr>
          <w:b w:val="0"/>
          <w:bCs w:val="0"/>
          <w:sz w:val="24"/>
          <w:szCs w:val="24"/>
        </w:rPr>
        <w:t>Attached below is proof that ftp is accessible by other devices.</w:t>
      </w:r>
      <w:r w:rsidRPr="4EBC512C" w:rsidR="7B6CBCF9">
        <w:rPr>
          <w:b w:val="0"/>
          <w:bCs w:val="0"/>
          <w:sz w:val="24"/>
          <w:szCs w:val="24"/>
        </w:rPr>
        <w:t xml:space="preserve"> Outside of the Public devices</w:t>
      </w:r>
      <w:r>
        <w:br/>
      </w:r>
      <w:r w:rsidR="63627755">
        <w:drawing>
          <wp:inline wp14:editId="5A7D9DF2" wp14:anchorId="4D2D2E03">
            <wp:extent cx="5724525" cy="3362325"/>
            <wp:effectExtent l="0" t="0" r="0" b="0"/>
            <wp:docPr id="2589550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58955074" name="Picture 258955074"/>
                    <pic:cNvPicPr/>
                  </pic:nvPicPr>
                  <pic:blipFill>
                    <a:blip xmlns:r="http://schemas.openxmlformats.org/officeDocument/2006/relationships" r:embed="rId214651981">
                      <a:extLst>
                        <a:ext uri="{28A0092B-C50C-407E-A947-70E740481C1C}">
                          <a14:useLocalDpi xmlns:a14="http://schemas.microsoft.com/office/drawing/2010/main"/>
                        </a:ext>
                      </a:extLst>
                    </a:blip>
                    <a:stretch>
                      <a:fillRect/>
                    </a:stretch>
                  </pic:blipFill>
                  <pic:spPr>
                    <a:xfrm>
                      <a:off x="0" y="0"/>
                      <a:ext cx="5724525" cy="3362325"/>
                    </a:xfrm>
                    <a:prstGeom prst="rect">
                      <a:avLst/>
                    </a:prstGeom>
                  </pic:spPr>
                </pic:pic>
              </a:graphicData>
            </a:graphic>
          </wp:inline>
        </w:drawing>
      </w:r>
      <w:r>
        <w:br/>
      </w:r>
      <w:r>
        <w:br/>
      </w:r>
    </w:p>
    <w:p w:rsidR="6BCB8608" w:rsidP="6AA378B9" w:rsidRDefault="6BCB8608" w14:paraId="21F95822" w14:textId="2FFBEA89">
      <w:pPr>
        <w:pStyle w:val="NoSpacing"/>
        <w:suppressLineNumbers w:val="0"/>
        <w:bidi w:val="0"/>
        <w:spacing w:before="0" w:beforeAutospacing="off" w:after="0" w:afterAutospacing="off" w:line="240" w:lineRule="auto"/>
        <w:ind w:left="0" w:right="0"/>
        <w:jc w:val="left"/>
        <w:rPr>
          <w:b w:val="0"/>
          <w:bCs w:val="0"/>
          <w:sz w:val="24"/>
          <w:szCs w:val="24"/>
        </w:rPr>
      </w:pPr>
      <w:r w:rsidRPr="4EBC512C" w:rsidR="16D11AAB">
        <w:rPr>
          <w:b w:val="0"/>
          <w:bCs w:val="0"/>
          <w:sz w:val="24"/>
          <w:szCs w:val="24"/>
        </w:rPr>
        <w:t>I have satisfied the requirements for a central file system between Floor One and Two office cubicles.</w:t>
      </w:r>
      <w:r>
        <w:br/>
      </w:r>
      <w:r>
        <w:br/>
      </w:r>
      <w:r w:rsidRPr="4EBC512C" w:rsidR="16D11AAB">
        <w:rPr>
          <w:b w:val="0"/>
          <w:bCs w:val="0"/>
          <w:sz w:val="24"/>
          <w:szCs w:val="24"/>
        </w:rPr>
        <w:t>I have included all end devices and requirements for both floors, I have secure</w:t>
      </w:r>
      <w:r w:rsidRPr="4EBC512C" w:rsidR="33BFF080">
        <w:rPr>
          <w:b w:val="0"/>
          <w:bCs w:val="0"/>
          <w:sz w:val="24"/>
          <w:szCs w:val="24"/>
        </w:rPr>
        <w:t>d</w:t>
      </w:r>
      <w:r w:rsidRPr="4EBC512C" w:rsidR="16D11AAB">
        <w:rPr>
          <w:b w:val="0"/>
          <w:bCs w:val="0"/>
          <w:sz w:val="24"/>
          <w:szCs w:val="24"/>
        </w:rPr>
        <w:t xml:space="preserve"> email</w:t>
      </w:r>
      <w:r w:rsidRPr="4EBC512C" w:rsidR="53C2688F">
        <w:rPr>
          <w:b w:val="0"/>
          <w:bCs w:val="0"/>
          <w:sz w:val="24"/>
          <w:szCs w:val="24"/>
        </w:rPr>
        <w:t xml:space="preserve"> and ftp</w:t>
      </w:r>
      <w:r w:rsidRPr="4EBC512C" w:rsidR="16D11AAB">
        <w:rPr>
          <w:b w:val="0"/>
          <w:bCs w:val="0"/>
          <w:sz w:val="24"/>
          <w:szCs w:val="24"/>
        </w:rPr>
        <w:t xml:space="preserve"> by using VLAN, ensuring that the network is segmented, allowing for any breach to be contained, every device has access to the printer on site</w:t>
      </w:r>
      <w:r w:rsidRPr="4EBC512C" w:rsidR="2A617A06">
        <w:rPr>
          <w:b w:val="0"/>
          <w:bCs w:val="0"/>
          <w:sz w:val="24"/>
          <w:szCs w:val="24"/>
        </w:rPr>
        <w:t xml:space="preserve"> however I couldn’t get internet browsing working, I tried everything that I could but I couldn’t resolve the issue, I’m not sure if it was to do with DHCP</w:t>
      </w:r>
      <w:r w:rsidRPr="4EBC512C" w:rsidR="6230FB60">
        <w:rPr>
          <w:b w:val="0"/>
          <w:bCs w:val="0"/>
          <w:sz w:val="24"/>
          <w:szCs w:val="24"/>
        </w:rPr>
        <w:t xml:space="preserve"> assignment</w:t>
      </w:r>
      <w:r w:rsidRPr="4EBC512C" w:rsidR="2A617A06">
        <w:rPr>
          <w:b w:val="0"/>
          <w:bCs w:val="0"/>
          <w:sz w:val="24"/>
          <w:szCs w:val="24"/>
        </w:rPr>
        <w:t xml:space="preserve"> but I </w:t>
      </w:r>
      <w:r w:rsidRPr="4EBC512C" w:rsidR="78926740">
        <w:rPr>
          <w:b w:val="0"/>
          <w:bCs w:val="0"/>
          <w:sz w:val="24"/>
          <w:szCs w:val="24"/>
        </w:rPr>
        <w:t xml:space="preserve">kept getting DNS timeouts hopefully I will be able to learn from future sessions and </w:t>
      </w:r>
      <w:r w:rsidRPr="4EBC512C" w:rsidR="2A617A06">
        <w:rPr>
          <w:b w:val="0"/>
          <w:bCs w:val="0"/>
          <w:sz w:val="24"/>
          <w:szCs w:val="24"/>
        </w:rPr>
        <w:t xml:space="preserve">can figure it out </w:t>
      </w:r>
      <w:r w:rsidRPr="4EBC512C" w:rsidR="568B54D9">
        <w:rPr>
          <w:b w:val="0"/>
          <w:bCs w:val="0"/>
          <w:sz w:val="24"/>
          <w:szCs w:val="24"/>
        </w:rPr>
        <w:t>in the future</w:t>
      </w:r>
    </w:p>
    <w:p w:rsidR="4EBC512C" w:rsidP="4EBC512C" w:rsidRDefault="4EBC512C" w14:paraId="7D2EC107" w14:textId="69E8294C">
      <w:pPr>
        <w:pStyle w:val="NoSpacing"/>
        <w:bidi w:val="0"/>
        <w:spacing w:before="0" w:beforeAutospacing="off" w:after="0" w:afterAutospacing="off" w:line="240" w:lineRule="auto"/>
        <w:ind w:left="0" w:right="0"/>
        <w:jc w:val="left"/>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63E5A3"/>
    <w:rsid w:val="000592E8"/>
    <w:rsid w:val="001FDE8C"/>
    <w:rsid w:val="00255520"/>
    <w:rsid w:val="002F05BF"/>
    <w:rsid w:val="00846323"/>
    <w:rsid w:val="0092B831"/>
    <w:rsid w:val="009B948F"/>
    <w:rsid w:val="00B57C0C"/>
    <w:rsid w:val="00C1E514"/>
    <w:rsid w:val="00FA5C24"/>
    <w:rsid w:val="018958C9"/>
    <w:rsid w:val="018B04DD"/>
    <w:rsid w:val="01AAAE6E"/>
    <w:rsid w:val="01CAC927"/>
    <w:rsid w:val="02121BBD"/>
    <w:rsid w:val="0219EA8E"/>
    <w:rsid w:val="024E72FD"/>
    <w:rsid w:val="024F557D"/>
    <w:rsid w:val="026F12DB"/>
    <w:rsid w:val="02730C79"/>
    <w:rsid w:val="028B608F"/>
    <w:rsid w:val="02E93100"/>
    <w:rsid w:val="02EDB718"/>
    <w:rsid w:val="031FE769"/>
    <w:rsid w:val="035F90C7"/>
    <w:rsid w:val="0363D6EF"/>
    <w:rsid w:val="03A1F970"/>
    <w:rsid w:val="03BEE363"/>
    <w:rsid w:val="03D571C3"/>
    <w:rsid w:val="04342427"/>
    <w:rsid w:val="0474B00F"/>
    <w:rsid w:val="04EB027E"/>
    <w:rsid w:val="05A05111"/>
    <w:rsid w:val="05BCB1AA"/>
    <w:rsid w:val="05CCFBAF"/>
    <w:rsid w:val="05CEBA54"/>
    <w:rsid w:val="05D3A0A9"/>
    <w:rsid w:val="05F924DB"/>
    <w:rsid w:val="05F96D95"/>
    <w:rsid w:val="05FAC68D"/>
    <w:rsid w:val="05FFA26F"/>
    <w:rsid w:val="06254000"/>
    <w:rsid w:val="064E6F1A"/>
    <w:rsid w:val="066FB684"/>
    <w:rsid w:val="06F816A3"/>
    <w:rsid w:val="0725FB44"/>
    <w:rsid w:val="075A0B37"/>
    <w:rsid w:val="0783356F"/>
    <w:rsid w:val="07A6E7C7"/>
    <w:rsid w:val="07A78EA9"/>
    <w:rsid w:val="07E53628"/>
    <w:rsid w:val="08079911"/>
    <w:rsid w:val="0838A675"/>
    <w:rsid w:val="084C0F56"/>
    <w:rsid w:val="0868D7EA"/>
    <w:rsid w:val="087B26DA"/>
    <w:rsid w:val="08984EAE"/>
    <w:rsid w:val="08EF8C73"/>
    <w:rsid w:val="093FF844"/>
    <w:rsid w:val="09D6B740"/>
    <w:rsid w:val="09E28CC7"/>
    <w:rsid w:val="09F98A27"/>
    <w:rsid w:val="0A24DB58"/>
    <w:rsid w:val="0A4DAD2A"/>
    <w:rsid w:val="0A70E1C3"/>
    <w:rsid w:val="0A88460A"/>
    <w:rsid w:val="0AE2CB22"/>
    <w:rsid w:val="0AF8BABE"/>
    <w:rsid w:val="0BB44854"/>
    <w:rsid w:val="0BD3C72D"/>
    <w:rsid w:val="0C407193"/>
    <w:rsid w:val="0CA521BE"/>
    <w:rsid w:val="0D0A538B"/>
    <w:rsid w:val="0D158A28"/>
    <w:rsid w:val="0D433849"/>
    <w:rsid w:val="0D727F9E"/>
    <w:rsid w:val="0D95DCDE"/>
    <w:rsid w:val="0DEA98B1"/>
    <w:rsid w:val="0DFC8EE1"/>
    <w:rsid w:val="0E1EA625"/>
    <w:rsid w:val="0E3CE414"/>
    <w:rsid w:val="0E499721"/>
    <w:rsid w:val="0E5D9D7C"/>
    <w:rsid w:val="0E6A942A"/>
    <w:rsid w:val="0E7A5F36"/>
    <w:rsid w:val="0EDBF3B8"/>
    <w:rsid w:val="0EDE4E2A"/>
    <w:rsid w:val="0F0A67FA"/>
    <w:rsid w:val="0F4978F7"/>
    <w:rsid w:val="0F627058"/>
    <w:rsid w:val="0F724691"/>
    <w:rsid w:val="0F807B1E"/>
    <w:rsid w:val="0FAAD61C"/>
    <w:rsid w:val="0FC6991F"/>
    <w:rsid w:val="0FF66A59"/>
    <w:rsid w:val="1014459C"/>
    <w:rsid w:val="10160449"/>
    <w:rsid w:val="1019E439"/>
    <w:rsid w:val="101DB1CE"/>
    <w:rsid w:val="10215E97"/>
    <w:rsid w:val="106F678A"/>
    <w:rsid w:val="10CFD601"/>
    <w:rsid w:val="10D6DC63"/>
    <w:rsid w:val="111ED229"/>
    <w:rsid w:val="1123BDAD"/>
    <w:rsid w:val="11591BD0"/>
    <w:rsid w:val="11988B82"/>
    <w:rsid w:val="119E3156"/>
    <w:rsid w:val="11D16706"/>
    <w:rsid w:val="1207F111"/>
    <w:rsid w:val="1215B32F"/>
    <w:rsid w:val="122F79F8"/>
    <w:rsid w:val="12921A4B"/>
    <w:rsid w:val="1297E15B"/>
    <w:rsid w:val="1298EF04"/>
    <w:rsid w:val="1299625A"/>
    <w:rsid w:val="12E28665"/>
    <w:rsid w:val="12F1E593"/>
    <w:rsid w:val="12F46E1D"/>
    <w:rsid w:val="132CE169"/>
    <w:rsid w:val="1330E622"/>
    <w:rsid w:val="133B9BBA"/>
    <w:rsid w:val="134B4F93"/>
    <w:rsid w:val="139E7C18"/>
    <w:rsid w:val="139EB56C"/>
    <w:rsid w:val="13B8E209"/>
    <w:rsid w:val="13E004BB"/>
    <w:rsid w:val="13E1B34C"/>
    <w:rsid w:val="13FA0501"/>
    <w:rsid w:val="13FAEDC7"/>
    <w:rsid w:val="145BB88C"/>
    <w:rsid w:val="1483079B"/>
    <w:rsid w:val="149AA772"/>
    <w:rsid w:val="14CE9898"/>
    <w:rsid w:val="1537959D"/>
    <w:rsid w:val="158EFF84"/>
    <w:rsid w:val="15C06D5F"/>
    <w:rsid w:val="15E632B0"/>
    <w:rsid w:val="1623BB43"/>
    <w:rsid w:val="163D5209"/>
    <w:rsid w:val="165528ED"/>
    <w:rsid w:val="168F6BDD"/>
    <w:rsid w:val="16922D8E"/>
    <w:rsid w:val="1695B2D2"/>
    <w:rsid w:val="169A7702"/>
    <w:rsid w:val="16AC7252"/>
    <w:rsid w:val="16BF2305"/>
    <w:rsid w:val="16C462C7"/>
    <w:rsid w:val="16D11AAB"/>
    <w:rsid w:val="16F15B09"/>
    <w:rsid w:val="1725DA4A"/>
    <w:rsid w:val="1791E19F"/>
    <w:rsid w:val="17D6A0B2"/>
    <w:rsid w:val="180FDDD1"/>
    <w:rsid w:val="18238B15"/>
    <w:rsid w:val="182C55D3"/>
    <w:rsid w:val="18716EB4"/>
    <w:rsid w:val="18E88370"/>
    <w:rsid w:val="18EDA991"/>
    <w:rsid w:val="19063CC9"/>
    <w:rsid w:val="1908B6F7"/>
    <w:rsid w:val="1916C61F"/>
    <w:rsid w:val="197B07A2"/>
    <w:rsid w:val="19FA6DE1"/>
    <w:rsid w:val="19FFD55E"/>
    <w:rsid w:val="1A174E30"/>
    <w:rsid w:val="1A2D308E"/>
    <w:rsid w:val="1AD4C351"/>
    <w:rsid w:val="1AE8F449"/>
    <w:rsid w:val="1AEE533D"/>
    <w:rsid w:val="1AF28CB4"/>
    <w:rsid w:val="1B0B508F"/>
    <w:rsid w:val="1B544E43"/>
    <w:rsid w:val="1BDE9422"/>
    <w:rsid w:val="1C110B37"/>
    <w:rsid w:val="1C4D0A43"/>
    <w:rsid w:val="1C63DA0F"/>
    <w:rsid w:val="1C8DAF01"/>
    <w:rsid w:val="1C9AB4B0"/>
    <w:rsid w:val="1CF1A3B1"/>
    <w:rsid w:val="1D44A9F1"/>
    <w:rsid w:val="1DA64847"/>
    <w:rsid w:val="1DB1543C"/>
    <w:rsid w:val="1E25DACB"/>
    <w:rsid w:val="1E599211"/>
    <w:rsid w:val="1E705B35"/>
    <w:rsid w:val="1E9DBD42"/>
    <w:rsid w:val="1EB0E356"/>
    <w:rsid w:val="1ED44E3D"/>
    <w:rsid w:val="1F47D009"/>
    <w:rsid w:val="1F5FFB25"/>
    <w:rsid w:val="1F65F4EC"/>
    <w:rsid w:val="200CCC69"/>
    <w:rsid w:val="201C00D6"/>
    <w:rsid w:val="203ADBA5"/>
    <w:rsid w:val="21D961D8"/>
    <w:rsid w:val="221BDC48"/>
    <w:rsid w:val="225D0DB9"/>
    <w:rsid w:val="226A0EBB"/>
    <w:rsid w:val="230D4430"/>
    <w:rsid w:val="233F140A"/>
    <w:rsid w:val="234C4E68"/>
    <w:rsid w:val="2383229A"/>
    <w:rsid w:val="23CC8F1C"/>
    <w:rsid w:val="23CFA778"/>
    <w:rsid w:val="23E17729"/>
    <w:rsid w:val="23FAD1B3"/>
    <w:rsid w:val="23FF8CC6"/>
    <w:rsid w:val="24942964"/>
    <w:rsid w:val="24DF6C5C"/>
    <w:rsid w:val="24F3AABF"/>
    <w:rsid w:val="252F8222"/>
    <w:rsid w:val="25ED3908"/>
    <w:rsid w:val="260E77A7"/>
    <w:rsid w:val="2619D370"/>
    <w:rsid w:val="26226D00"/>
    <w:rsid w:val="262CFC3D"/>
    <w:rsid w:val="264434F6"/>
    <w:rsid w:val="2654D31C"/>
    <w:rsid w:val="2673B94C"/>
    <w:rsid w:val="267D29D8"/>
    <w:rsid w:val="271BBE7E"/>
    <w:rsid w:val="273B222E"/>
    <w:rsid w:val="2746A08F"/>
    <w:rsid w:val="279B4A85"/>
    <w:rsid w:val="27F25024"/>
    <w:rsid w:val="284526C6"/>
    <w:rsid w:val="286C0DFB"/>
    <w:rsid w:val="287F608F"/>
    <w:rsid w:val="2881D110"/>
    <w:rsid w:val="28BB6A2F"/>
    <w:rsid w:val="28D746B2"/>
    <w:rsid w:val="28F96E6A"/>
    <w:rsid w:val="29029831"/>
    <w:rsid w:val="29137046"/>
    <w:rsid w:val="291FE98C"/>
    <w:rsid w:val="299EFDFE"/>
    <w:rsid w:val="29D17467"/>
    <w:rsid w:val="2A0B0CCA"/>
    <w:rsid w:val="2A1FF7BA"/>
    <w:rsid w:val="2A48388D"/>
    <w:rsid w:val="2A617A06"/>
    <w:rsid w:val="2B4BB42D"/>
    <w:rsid w:val="2B69A1F4"/>
    <w:rsid w:val="2B9A1054"/>
    <w:rsid w:val="2BD55831"/>
    <w:rsid w:val="2C07D046"/>
    <w:rsid w:val="2C62B75E"/>
    <w:rsid w:val="2C6F1553"/>
    <w:rsid w:val="2C90850D"/>
    <w:rsid w:val="2CA9F9CF"/>
    <w:rsid w:val="2CCADE16"/>
    <w:rsid w:val="2CD5ED93"/>
    <w:rsid w:val="2D087601"/>
    <w:rsid w:val="2D6A36ED"/>
    <w:rsid w:val="2DF963E8"/>
    <w:rsid w:val="2E5B5C54"/>
    <w:rsid w:val="2E93322E"/>
    <w:rsid w:val="2EA9FEF4"/>
    <w:rsid w:val="2ED8CD07"/>
    <w:rsid w:val="2EE09EED"/>
    <w:rsid w:val="2F051B73"/>
    <w:rsid w:val="2F0C4B0F"/>
    <w:rsid w:val="2F1F9EE9"/>
    <w:rsid w:val="2FB1DA8B"/>
    <w:rsid w:val="2FC4B7E9"/>
    <w:rsid w:val="2FDA7BCD"/>
    <w:rsid w:val="2FF22DDC"/>
    <w:rsid w:val="3010F25D"/>
    <w:rsid w:val="3016E208"/>
    <w:rsid w:val="302BE63C"/>
    <w:rsid w:val="302C44B6"/>
    <w:rsid w:val="30582AF9"/>
    <w:rsid w:val="309A1CE6"/>
    <w:rsid w:val="30B061E6"/>
    <w:rsid w:val="30F1859D"/>
    <w:rsid w:val="312B5CC1"/>
    <w:rsid w:val="3149E206"/>
    <w:rsid w:val="3172C9A0"/>
    <w:rsid w:val="319A94EE"/>
    <w:rsid w:val="319AD5D3"/>
    <w:rsid w:val="31DA44A7"/>
    <w:rsid w:val="31F6425C"/>
    <w:rsid w:val="32421230"/>
    <w:rsid w:val="329EB234"/>
    <w:rsid w:val="32A0A8E5"/>
    <w:rsid w:val="3317B976"/>
    <w:rsid w:val="331841FD"/>
    <w:rsid w:val="33280262"/>
    <w:rsid w:val="33341CE9"/>
    <w:rsid w:val="335B16BD"/>
    <w:rsid w:val="33712678"/>
    <w:rsid w:val="337BDB57"/>
    <w:rsid w:val="339A6119"/>
    <w:rsid w:val="33B95604"/>
    <w:rsid w:val="33BFF080"/>
    <w:rsid w:val="3407292E"/>
    <w:rsid w:val="3414A05B"/>
    <w:rsid w:val="34927AEA"/>
    <w:rsid w:val="34A91C9F"/>
    <w:rsid w:val="34E4ED09"/>
    <w:rsid w:val="34ED4E1E"/>
    <w:rsid w:val="3500930A"/>
    <w:rsid w:val="3539F899"/>
    <w:rsid w:val="35527336"/>
    <w:rsid w:val="355A7BB9"/>
    <w:rsid w:val="35705225"/>
    <w:rsid w:val="35C87F71"/>
    <w:rsid w:val="35F03A1C"/>
    <w:rsid w:val="36117F60"/>
    <w:rsid w:val="36196E91"/>
    <w:rsid w:val="361E1C96"/>
    <w:rsid w:val="364898FF"/>
    <w:rsid w:val="3670CD0C"/>
    <w:rsid w:val="369B2886"/>
    <w:rsid w:val="369EEE4B"/>
    <w:rsid w:val="36AB3CBE"/>
    <w:rsid w:val="3792C231"/>
    <w:rsid w:val="37ABE012"/>
    <w:rsid w:val="37D42D90"/>
    <w:rsid w:val="37D78EEE"/>
    <w:rsid w:val="382445BA"/>
    <w:rsid w:val="384147E1"/>
    <w:rsid w:val="385ABD26"/>
    <w:rsid w:val="3876DFBB"/>
    <w:rsid w:val="387F9431"/>
    <w:rsid w:val="389915DE"/>
    <w:rsid w:val="38992D41"/>
    <w:rsid w:val="39657B4B"/>
    <w:rsid w:val="39722CB3"/>
    <w:rsid w:val="3977B842"/>
    <w:rsid w:val="39CF6420"/>
    <w:rsid w:val="39F4B3B1"/>
    <w:rsid w:val="3A2BE09F"/>
    <w:rsid w:val="3A4573FE"/>
    <w:rsid w:val="3A54AADD"/>
    <w:rsid w:val="3A806696"/>
    <w:rsid w:val="3AA98256"/>
    <w:rsid w:val="3AE26D84"/>
    <w:rsid w:val="3B0C1DE2"/>
    <w:rsid w:val="3B28C7D9"/>
    <w:rsid w:val="3B3419DB"/>
    <w:rsid w:val="3B449686"/>
    <w:rsid w:val="3BA4F734"/>
    <w:rsid w:val="3BCB5B93"/>
    <w:rsid w:val="3C31D462"/>
    <w:rsid w:val="3C58E263"/>
    <w:rsid w:val="3DD0F5DF"/>
    <w:rsid w:val="3DE4DD6F"/>
    <w:rsid w:val="3E1D96FD"/>
    <w:rsid w:val="3E7FB94A"/>
    <w:rsid w:val="3EA8997A"/>
    <w:rsid w:val="3EB7735B"/>
    <w:rsid w:val="3EEE0A0A"/>
    <w:rsid w:val="3F73230B"/>
    <w:rsid w:val="3FD52B2C"/>
    <w:rsid w:val="402ECCAF"/>
    <w:rsid w:val="407812DB"/>
    <w:rsid w:val="40A7B92E"/>
    <w:rsid w:val="41574F5B"/>
    <w:rsid w:val="415E30FC"/>
    <w:rsid w:val="421F06A2"/>
    <w:rsid w:val="42539157"/>
    <w:rsid w:val="426CD628"/>
    <w:rsid w:val="426E401B"/>
    <w:rsid w:val="42B13547"/>
    <w:rsid w:val="42FB59C8"/>
    <w:rsid w:val="43428D1F"/>
    <w:rsid w:val="435EB4CF"/>
    <w:rsid w:val="43736493"/>
    <w:rsid w:val="43E77625"/>
    <w:rsid w:val="43EF8F4B"/>
    <w:rsid w:val="44071D7B"/>
    <w:rsid w:val="4414C98E"/>
    <w:rsid w:val="4448C501"/>
    <w:rsid w:val="44AF6066"/>
    <w:rsid w:val="4556F177"/>
    <w:rsid w:val="455B0FE2"/>
    <w:rsid w:val="460A0B6F"/>
    <w:rsid w:val="462CD01F"/>
    <w:rsid w:val="46388802"/>
    <w:rsid w:val="46427205"/>
    <w:rsid w:val="468174DA"/>
    <w:rsid w:val="4697E6D8"/>
    <w:rsid w:val="46A87BC7"/>
    <w:rsid w:val="46B9CD33"/>
    <w:rsid w:val="46DD5BB9"/>
    <w:rsid w:val="46DD8747"/>
    <w:rsid w:val="47384F7E"/>
    <w:rsid w:val="473F5CD5"/>
    <w:rsid w:val="4817FF78"/>
    <w:rsid w:val="481B8FDF"/>
    <w:rsid w:val="483D2879"/>
    <w:rsid w:val="49004B40"/>
    <w:rsid w:val="49559E7B"/>
    <w:rsid w:val="49B11352"/>
    <w:rsid w:val="49CBAFC7"/>
    <w:rsid w:val="49D0E268"/>
    <w:rsid w:val="4A675AF1"/>
    <w:rsid w:val="4AA59A61"/>
    <w:rsid w:val="4BB74439"/>
    <w:rsid w:val="4BC2C05F"/>
    <w:rsid w:val="4BC4C52D"/>
    <w:rsid w:val="4BCD51E4"/>
    <w:rsid w:val="4C049AC8"/>
    <w:rsid w:val="4C641F03"/>
    <w:rsid w:val="4C8BED12"/>
    <w:rsid w:val="4CF8AAB4"/>
    <w:rsid w:val="4D138635"/>
    <w:rsid w:val="4D16AC6F"/>
    <w:rsid w:val="4D387E88"/>
    <w:rsid w:val="4D486E3C"/>
    <w:rsid w:val="4D627888"/>
    <w:rsid w:val="4D980F2F"/>
    <w:rsid w:val="4DAA585C"/>
    <w:rsid w:val="4DC13153"/>
    <w:rsid w:val="4DDDEA28"/>
    <w:rsid w:val="4E00E898"/>
    <w:rsid w:val="4E259262"/>
    <w:rsid w:val="4E564774"/>
    <w:rsid w:val="4E5B2955"/>
    <w:rsid w:val="4E7BA501"/>
    <w:rsid w:val="4E8C1B21"/>
    <w:rsid w:val="4EBC512C"/>
    <w:rsid w:val="4ED60D22"/>
    <w:rsid w:val="4ED96ECF"/>
    <w:rsid w:val="4EEDD5B5"/>
    <w:rsid w:val="4F076C9E"/>
    <w:rsid w:val="4F1FEAE7"/>
    <w:rsid w:val="4F28A33D"/>
    <w:rsid w:val="4F29AD66"/>
    <w:rsid w:val="4FABA64A"/>
    <w:rsid w:val="4FBC873E"/>
    <w:rsid w:val="4FD3730C"/>
    <w:rsid w:val="503C1A0C"/>
    <w:rsid w:val="5052B14C"/>
    <w:rsid w:val="5063E5A3"/>
    <w:rsid w:val="506BEA5C"/>
    <w:rsid w:val="508E94CC"/>
    <w:rsid w:val="50A1E5AB"/>
    <w:rsid w:val="50EC1AF5"/>
    <w:rsid w:val="50F65926"/>
    <w:rsid w:val="510A34FF"/>
    <w:rsid w:val="510C433C"/>
    <w:rsid w:val="51737692"/>
    <w:rsid w:val="51AAB21A"/>
    <w:rsid w:val="51AC4D0B"/>
    <w:rsid w:val="51CAACA2"/>
    <w:rsid w:val="51F829A7"/>
    <w:rsid w:val="52258339"/>
    <w:rsid w:val="52A35BDC"/>
    <w:rsid w:val="52BB199C"/>
    <w:rsid w:val="52D7585A"/>
    <w:rsid w:val="53084E93"/>
    <w:rsid w:val="53554B88"/>
    <w:rsid w:val="537FFF68"/>
    <w:rsid w:val="53C2688F"/>
    <w:rsid w:val="53DA9E59"/>
    <w:rsid w:val="53FD2F01"/>
    <w:rsid w:val="541D5401"/>
    <w:rsid w:val="542A3D39"/>
    <w:rsid w:val="545355A1"/>
    <w:rsid w:val="550820D9"/>
    <w:rsid w:val="5512FA4C"/>
    <w:rsid w:val="5540E9CE"/>
    <w:rsid w:val="554EBD7D"/>
    <w:rsid w:val="55E26628"/>
    <w:rsid w:val="565EF8BF"/>
    <w:rsid w:val="567E6521"/>
    <w:rsid w:val="568B54D9"/>
    <w:rsid w:val="56A39C18"/>
    <w:rsid w:val="56AE2B81"/>
    <w:rsid w:val="5762BBA7"/>
    <w:rsid w:val="57792116"/>
    <w:rsid w:val="578D9812"/>
    <w:rsid w:val="58A20641"/>
    <w:rsid w:val="58DBA8E6"/>
    <w:rsid w:val="58F71399"/>
    <w:rsid w:val="5916E960"/>
    <w:rsid w:val="592D4CF5"/>
    <w:rsid w:val="594EFEC0"/>
    <w:rsid w:val="59975CA5"/>
    <w:rsid w:val="59C2FE16"/>
    <w:rsid w:val="59C7164A"/>
    <w:rsid w:val="59D56CB0"/>
    <w:rsid w:val="59E237E0"/>
    <w:rsid w:val="5A1C4D5A"/>
    <w:rsid w:val="5A76CB06"/>
    <w:rsid w:val="5A88177F"/>
    <w:rsid w:val="5AA546D6"/>
    <w:rsid w:val="5ACC6582"/>
    <w:rsid w:val="5AD3931D"/>
    <w:rsid w:val="5AE02FE9"/>
    <w:rsid w:val="5B6A18A3"/>
    <w:rsid w:val="5BBD5B60"/>
    <w:rsid w:val="5C1AD773"/>
    <w:rsid w:val="5C1C8341"/>
    <w:rsid w:val="5C2DE7E7"/>
    <w:rsid w:val="5C79DB26"/>
    <w:rsid w:val="5C951304"/>
    <w:rsid w:val="5CA4D584"/>
    <w:rsid w:val="5CAB5BD0"/>
    <w:rsid w:val="5CB375F3"/>
    <w:rsid w:val="5D357BB7"/>
    <w:rsid w:val="5D9E8AF6"/>
    <w:rsid w:val="5E02F66B"/>
    <w:rsid w:val="5E0EB468"/>
    <w:rsid w:val="5E643E3B"/>
    <w:rsid w:val="5E7043FB"/>
    <w:rsid w:val="5E8CE049"/>
    <w:rsid w:val="5E9604F8"/>
    <w:rsid w:val="5ECDB2CB"/>
    <w:rsid w:val="5F3DAB59"/>
    <w:rsid w:val="5F4ABBEA"/>
    <w:rsid w:val="5F5CC4A7"/>
    <w:rsid w:val="603D923A"/>
    <w:rsid w:val="60402AE6"/>
    <w:rsid w:val="6059619D"/>
    <w:rsid w:val="60651D11"/>
    <w:rsid w:val="607FB788"/>
    <w:rsid w:val="6083E9CB"/>
    <w:rsid w:val="6089896B"/>
    <w:rsid w:val="6092FEF3"/>
    <w:rsid w:val="60A64F13"/>
    <w:rsid w:val="60A72EF6"/>
    <w:rsid w:val="60C35B1C"/>
    <w:rsid w:val="60F604DE"/>
    <w:rsid w:val="6185CBBD"/>
    <w:rsid w:val="61A2D9A9"/>
    <w:rsid w:val="6230FB60"/>
    <w:rsid w:val="623AFF81"/>
    <w:rsid w:val="6243F06A"/>
    <w:rsid w:val="62653F65"/>
    <w:rsid w:val="62CA137D"/>
    <w:rsid w:val="62CF445E"/>
    <w:rsid w:val="62EAEB4E"/>
    <w:rsid w:val="62EFBFAB"/>
    <w:rsid w:val="63098E3F"/>
    <w:rsid w:val="63261FE8"/>
    <w:rsid w:val="6352711E"/>
    <w:rsid w:val="63627755"/>
    <w:rsid w:val="63699A1E"/>
    <w:rsid w:val="637A6879"/>
    <w:rsid w:val="63947751"/>
    <w:rsid w:val="63C816B5"/>
    <w:rsid w:val="63FC2DE4"/>
    <w:rsid w:val="643E2063"/>
    <w:rsid w:val="647B1958"/>
    <w:rsid w:val="647BFBEC"/>
    <w:rsid w:val="64A9A391"/>
    <w:rsid w:val="64AD8141"/>
    <w:rsid w:val="64BD4AA8"/>
    <w:rsid w:val="64ECB3E5"/>
    <w:rsid w:val="64F6F43D"/>
    <w:rsid w:val="650D665C"/>
    <w:rsid w:val="65122035"/>
    <w:rsid w:val="65293FDE"/>
    <w:rsid w:val="654152D2"/>
    <w:rsid w:val="658D7807"/>
    <w:rsid w:val="6593C201"/>
    <w:rsid w:val="65AF580A"/>
    <w:rsid w:val="65D1021B"/>
    <w:rsid w:val="65E93E7F"/>
    <w:rsid w:val="661A703B"/>
    <w:rsid w:val="6620DD49"/>
    <w:rsid w:val="667F45AC"/>
    <w:rsid w:val="6684ECC1"/>
    <w:rsid w:val="66A49D91"/>
    <w:rsid w:val="66B9DFC8"/>
    <w:rsid w:val="66C946EF"/>
    <w:rsid w:val="677263E3"/>
    <w:rsid w:val="67E24351"/>
    <w:rsid w:val="67E8EEA7"/>
    <w:rsid w:val="684E69B6"/>
    <w:rsid w:val="687AA035"/>
    <w:rsid w:val="687EDDC3"/>
    <w:rsid w:val="688E63C3"/>
    <w:rsid w:val="68D3C15F"/>
    <w:rsid w:val="690FEB39"/>
    <w:rsid w:val="69599F4C"/>
    <w:rsid w:val="695D5D77"/>
    <w:rsid w:val="6985854F"/>
    <w:rsid w:val="69892F53"/>
    <w:rsid w:val="69DFADDA"/>
    <w:rsid w:val="69E54CC2"/>
    <w:rsid w:val="6A154BE4"/>
    <w:rsid w:val="6A1B5E91"/>
    <w:rsid w:val="6A2D6352"/>
    <w:rsid w:val="6AA378B9"/>
    <w:rsid w:val="6AACB1F5"/>
    <w:rsid w:val="6AC1EE46"/>
    <w:rsid w:val="6AC40322"/>
    <w:rsid w:val="6AC90174"/>
    <w:rsid w:val="6ACE729B"/>
    <w:rsid w:val="6ADB5F8A"/>
    <w:rsid w:val="6B11C38C"/>
    <w:rsid w:val="6B13FDF0"/>
    <w:rsid w:val="6B1B4134"/>
    <w:rsid w:val="6B37C299"/>
    <w:rsid w:val="6B4F8284"/>
    <w:rsid w:val="6B5B8D9B"/>
    <w:rsid w:val="6B87F707"/>
    <w:rsid w:val="6BCB8608"/>
    <w:rsid w:val="6BD411E7"/>
    <w:rsid w:val="6C28E43D"/>
    <w:rsid w:val="6C3A8580"/>
    <w:rsid w:val="6C46AE3E"/>
    <w:rsid w:val="6C6BDBA2"/>
    <w:rsid w:val="6C6E5433"/>
    <w:rsid w:val="6CA17F75"/>
    <w:rsid w:val="6CC62DCB"/>
    <w:rsid w:val="6CF26C5F"/>
    <w:rsid w:val="6D019F38"/>
    <w:rsid w:val="6D0C31A8"/>
    <w:rsid w:val="6D1B6ECE"/>
    <w:rsid w:val="6DF148A4"/>
    <w:rsid w:val="6E0BB2B6"/>
    <w:rsid w:val="6E401F2F"/>
    <w:rsid w:val="6E62217E"/>
    <w:rsid w:val="6E9FDEBE"/>
    <w:rsid w:val="6EA32F17"/>
    <w:rsid w:val="6EBECB72"/>
    <w:rsid w:val="6ED34EA2"/>
    <w:rsid w:val="6F85C51C"/>
    <w:rsid w:val="6FA93086"/>
    <w:rsid w:val="6FB6FAA5"/>
    <w:rsid w:val="6FC42909"/>
    <w:rsid w:val="6FEFE400"/>
    <w:rsid w:val="7002C226"/>
    <w:rsid w:val="701A2DAC"/>
    <w:rsid w:val="70961EA9"/>
    <w:rsid w:val="70BB802F"/>
    <w:rsid w:val="710767A5"/>
    <w:rsid w:val="711757FE"/>
    <w:rsid w:val="7135F2FE"/>
    <w:rsid w:val="716F8D55"/>
    <w:rsid w:val="717BE3A3"/>
    <w:rsid w:val="71AB6A0E"/>
    <w:rsid w:val="71C0FCD7"/>
    <w:rsid w:val="7276CC8E"/>
    <w:rsid w:val="72F3C13C"/>
    <w:rsid w:val="733E929E"/>
    <w:rsid w:val="735DA5D7"/>
    <w:rsid w:val="738B132D"/>
    <w:rsid w:val="738EE95F"/>
    <w:rsid w:val="739D8988"/>
    <w:rsid w:val="73E4474B"/>
    <w:rsid w:val="7417A7C2"/>
    <w:rsid w:val="7444DFE5"/>
    <w:rsid w:val="744637E7"/>
    <w:rsid w:val="744C564B"/>
    <w:rsid w:val="744E69F1"/>
    <w:rsid w:val="747D1972"/>
    <w:rsid w:val="749BD698"/>
    <w:rsid w:val="74A41E46"/>
    <w:rsid w:val="74F5564C"/>
    <w:rsid w:val="7514FC06"/>
    <w:rsid w:val="751BD5B2"/>
    <w:rsid w:val="754C76A5"/>
    <w:rsid w:val="75BDB658"/>
    <w:rsid w:val="75DB2F8F"/>
    <w:rsid w:val="76034138"/>
    <w:rsid w:val="76525E9A"/>
    <w:rsid w:val="765B841B"/>
    <w:rsid w:val="7682130C"/>
    <w:rsid w:val="76A52A42"/>
    <w:rsid w:val="76A5FA60"/>
    <w:rsid w:val="76A63089"/>
    <w:rsid w:val="76D3EFB2"/>
    <w:rsid w:val="76DB80E7"/>
    <w:rsid w:val="772B8684"/>
    <w:rsid w:val="77A470B5"/>
    <w:rsid w:val="77D6A757"/>
    <w:rsid w:val="77EF6165"/>
    <w:rsid w:val="78065AF9"/>
    <w:rsid w:val="7813651F"/>
    <w:rsid w:val="781A5658"/>
    <w:rsid w:val="782A2C11"/>
    <w:rsid w:val="785C2864"/>
    <w:rsid w:val="787F27E2"/>
    <w:rsid w:val="78926740"/>
    <w:rsid w:val="78F3E510"/>
    <w:rsid w:val="7921D969"/>
    <w:rsid w:val="7957CB7A"/>
    <w:rsid w:val="79B3CEAD"/>
    <w:rsid w:val="79E76080"/>
    <w:rsid w:val="7A6D3115"/>
    <w:rsid w:val="7A966411"/>
    <w:rsid w:val="7AB511C0"/>
    <w:rsid w:val="7B2D34CB"/>
    <w:rsid w:val="7B451D01"/>
    <w:rsid w:val="7B493B6C"/>
    <w:rsid w:val="7B522FBB"/>
    <w:rsid w:val="7B6CBCF9"/>
    <w:rsid w:val="7BAF1D3C"/>
    <w:rsid w:val="7BC42DBB"/>
    <w:rsid w:val="7BCC23AF"/>
    <w:rsid w:val="7C2B4CC9"/>
    <w:rsid w:val="7C552EE9"/>
    <w:rsid w:val="7CAD5182"/>
    <w:rsid w:val="7CB30F67"/>
    <w:rsid w:val="7CCD229D"/>
    <w:rsid w:val="7CCF09CE"/>
    <w:rsid w:val="7CD9EF5E"/>
    <w:rsid w:val="7CF40854"/>
    <w:rsid w:val="7D1D0BAD"/>
    <w:rsid w:val="7D4C3D23"/>
    <w:rsid w:val="7D956D70"/>
    <w:rsid w:val="7DB91B27"/>
    <w:rsid w:val="7DEAE1CD"/>
    <w:rsid w:val="7DEF8911"/>
    <w:rsid w:val="7DF9B2DC"/>
    <w:rsid w:val="7E0CBB1D"/>
    <w:rsid w:val="7E0DF883"/>
    <w:rsid w:val="7E1E6F16"/>
    <w:rsid w:val="7E6C3384"/>
    <w:rsid w:val="7E9B3003"/>
    <w:rsid w:val="7ED0110F"/>
    <w:rsid w:val="7EDC4833"/>
    <w:rsid w:val="7F18B9BE"/>
    <w:rsid w:val="7F208F94"/>
    <w:rsid w:val="7F21DC6E"/>
    <w:rsid w:val="7F310966"/>
    <w:rsid w:val="7F484DE9"/>
    <w:rsid w:val="7F66089C"/>
    <w:rsid w:val="7F85AAD9"/>
    <w:rsid w:val="7F93E37B"/>
    <w:rsid w:val="7FE2085A"/>
    <w:rsid w:val="7FF2B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E5A3"/>
  <w15:chartTrackingRefBased/>
  <w15:docId w15:val="{EB39A6CA-729C-428E-AF79-C6494A437D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CAB5BD0"/>
    <w:rPr>
      <w:color w:val="467886"/>
      <w:u w:val="single"/>
    </w:rPr>
  </w:style>
  <w:style w:type="character" w:styleId="Heading1Char" w:customStyle="true">
    <w:uiPriority w:val="9"/>
    <w:name w:val="Heading 1 Char"/>
    <w:basedOn w:val="DefaultParagraphFont"/>
    <w:rsid w:val="4E00E898"/>
    <w:rPr>
      <w:rFonts w:ascii="Aptos Display" w:hAnsi="Aptos Display" w:eastAsia="" w:cs="" w:asciiTheme="majorAscii" w:hAnsiTheme="majorAscii" w:eastAsiaTheme="majorEastAsia" w:cstheme="majorBidi"/>
      <w:color w:val="0F4761" w:themeColor="accent1" w:themeTint="FF" w:themeShade="BF"/>
      <w:sz w:val="40"/>
      <w:szCs w:val="40"/>
    </w:rPr>
  </w:style>
  <w:style w:type="paragraph" w:styleId="NoSpacing">
    <w:uiPriority w:val="1"/>
    <w:name w:val="No Spacing"/>
    <w:qFormat/>
    <w:rsid w:val="6AA378B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6d971b18ec334896" Type="http://schemas.openxmlformats.org/officeDocument/2006/relationships/hyperlink" Target="https://www.geeksforgeeks.org/computer-networks/difference-between-static-and-dynamic-routing/" TargetMode="External"/><Relationship Id="Rf52a784f02d84551" Type="http://schemas.openxmlformats.org/officeDocument/2006/relationships/hyperlink" Target="https://www.cloudflare.com/en-gb/learning/dns/what-is-dns/" TargetMode="External"/><Relationship Id="rId252578417" Type="http://schemas.openxmlformats.org/officeDocument/2006/relationships/image" Target="/media/image6.png"/><Relationship Id="rId1185652012" Type="http://schemas.openxmlformats.org/officeDocument/2006/relationships/image" Target="/media/image9.png"/><Relationship Id="rId1685391608" Type="http://schemas.openxmlformats.org/officeDocument/2006/relationships/customXml" Target="../customXml/item2.xml"/><Relationship Id="rId3" Type="http://schemas.openxmlformats.org/officeDocument/2006/relationships/webSettings" Target="/word/webSettings.xml"/><Relationship Id="rId1685391607" Type="http://schemas.openxmlformats.org/officeDocument/2006/relationships/customXml" Target="../customXml/item1.xml"/><Relationship Id="Rb046ef919b504ae0" Type="http://schemas.openxmlformats.org/officeDocument/2006/relationships/hyperlink" Target="https://www.redswitches.com/blog/ipv4-vs-ipv6-in-2026/" TargetMode="External"/><Relationship Id="R5f84e96812444907" Type="http://schemas.openxmlformats.org/officeDocument/2006/relationships/hyperlink" Target="https://www.iana.org/numbers" TargetMode="External"/><Relationship Id="rId138554363" Type="http://schemas.openxmlformats.org/officeDocument/2006/relationships/image" Target="/media/image5.png"/><Relationship Id="rId2" Type="http://schemas.openxmlformats.org/officeDocument/2006/relationships/settings" Target="/word/settings.xml"/><Relationship Id="rId1685391606" Type="http://schemas.openxmlformats.org/officeDocument/2006/relationships/image" Target="/media/image7.png"/><Relationship Id="rId570087527" Type="http://schemas.openxmlformats.org/officeDocument/2006/relationships/image" Target="/media/image8.png"/><Relationship Id="rId1" Type="http://schemas.openxmlformats.org/officeDocument/2006/relationships/styles" Target="/word/styles.xml"/><Relationship Id="rId1641595659" Type="http://schemas.openxmlformats.org/officeDocument/2006/relationships/image" Target="/media/image4.png"/><Relationship Id="rId214651981" Type="http://schemas.openxmlformats.org/officeDocument/2006/relationships/image" Target="/media/imageb.png"/><Relationship Id="rId5" Type="http://schemas.openxmlformats.org/officeDocument/2006/relationships/theme" Target="/word/theme/theme1.xml"/><Relationship Id="R86a8ca3c4fe34cf6" Type="http://schemas.openxmlformats.org/officeDocument/2006/relationships/hyperlink" Target="https://www.geeksforgeeks.org/computer-networks/differences-between-ipv4-and-ipv6/" TargetMode="External"/><Relationship Id="rId182596792" Type="http://schemas.openxmlformats.org/officeDocument/2006/relationships/image" Target="/media/image3.png"/><Relationship Id="rId1032973200" Type="http://schemas.openxmlformats.org/officeDocument/2006/relationships/image" Target="/media/imagea.png"/><Relationship Id="Rbce2d21d60954cc1" Type="http://schemas.openxmlformats.org/officeDocument/2006/relationships/hyperlink" Target="https://ieeexplore.ieee.org/document/8067958" TargetMode="External"/><Relationship Id="Rdbcc8265b647405b" Type="http://schemas.openxmlformats.org/officeDocument/2006/relationships/hyperlink" Target="https://www.cloudflare.com/en-gb/learning/network-layer/internet-protocol/" TargetMode="External"/><Relationship Id="rId1685391609" Type="http://schemas.openxmlformats.org/officeDocument/2006/relationships/customXml" Target="../customXml/item3.xml"/><Relationship Id="rId4" Type="http://schemas.openxmlformats.org/officeDocument/2006/relationships/fontTable" Target="/word/fontTable.xml"/><Relationship Id="R497bf23d54ac4344" Type="http://schemas.openxmlformats.org/officeDocument/2006/relationships/hyperlink" Target="https://csc-knu.github.io/sys-prog/books/Andrew%20S.%20Tanenbaum%20-%20Computer%20Networks.pdf" TargetMode="External"/><Relationship Id="R9b4cb0b09a894832" Type="http://schemas.openxmlformats.org/officeDocument/2006/relationships/hyperlink" Target="https://assets.publishing.service.gov.uk/media/6763eb1fe6ff7c8a1fde9ba4/information_commissioner_data_protection_fining_guidance.pdf" TargetMode="External"/><Relationship Id="R5dd3758c51cb4004" Type="http://schemas.openxmlformats.org/officeDocument/2006/relationships/hyperlink" Target="https://prefixx.net/news/ipv4-history" TargetMode="External"/><Relationship Id="rId349254972" Type="http://schemas.openxmlformats.org/officeDocument/2006/relationships/image" Target="/media/image2.png"/></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81A6B141BD746926630BB95E2ACC0" ma:contentTypeVersion="11" ma:contentTypeDescription="Create a new document." ma:contentTypeScope="" ma:versionID="b7ad4fcf40504ed7c2e2314fd73eac46">
  <xsd:schema xmlns:xsd="http://www.w3.org/2001/XMLSchema" xmlns:xs="http://www.w3.org/2001/XMLSchema" xmlns:p="http://schemas.microsoft.com/office/2006/metadata/properties" xmlns:ns2="d5f17064-6375-4b0a-93f7-ad965ef6e93d" xmlns:ns3="7d7eb185-da1f-4fe4-8513-8b74bd3ae52c" targetNamespace="http://schemas.microsoft.com/office/2006/metadata/properties" ma:root="true" ma:fieldsID="c2e6c4a0ca1f1160e20fae2b154869a5" ns2:_="" ns3:_="">
    <xsd:import namespace="d5f17064-6375-4b0a-93f7-ad965ef6e93d"/>
    <xsd:import namespace="7d7eb185-da1f-4fe4-8513-8b74bd3ae52c"/>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17064-6375-4b0a-93f7-ad965ef6e93d"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65e05e-2d7e-4090-bec2-783d3be0ea9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7eb185-da1f-4fe4-8513-8b74bd3ae52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b618f5-7083-4a56-906e-909fb85e46de}" ma:internalName="TaxCatchAll" ma:showField="CatchAllData" ma:web="7d7eb185-da1f-4fe4-8513-8b74bd3ae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d5f17064-6375-4b0a-93f7-ad965ef6e93d" xsi:nil="true"/>
    <TaxCatchAll xmlns="7d7eb185-da1f-4fe4-8513-8b74bd3ae52c" xsi:nil="true"/>
    <lcf76f155ced4ddcb4097134ff3c332f xmlns="d5f17064-6375-4b0a-93f7-ad965ef6e9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ABECD2-E614-4967-B612-50D213CBE7E8}"/>
</file>

<file path=customXml/itemProps2.xml><?xml version="1.0" encoding="utf-8"?>
<ds:datastoreItem xmlns:ds="http://schemas.openxmlformats.org/officeDocument/2006/customXml" ds:itemID="{F0E2FE61-8AF3-473A-B9ED-464FDF208BD4}"/>
</file>

<file path=customXml/itemProps3.xml><?xml version="1.0" encoding="utf-8"?>
<ds:datastoreItem xmlns:ds="http://schemas.openxmlformats.org/officeDocument/2006/customXml" ds:itemID="{C783C13D-A3AD-4B5D-A868-D3E76C777A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Jeffery (Student)</dc:creator>
  <cp:keywords/>
  <dc:description/>
  <cp:lastModifiedBy>Jack Jeffery (Student)</cp:lastModifiedBy>
  <cp:revision>11</cp:revision>
  <dcterms:created xsi:type="dcterms:W3CDTF">2025-11-26T20:03:06Z</dcterms:created>
  <dcterms:modified xsi:type="dcterms:W3CDTF">2025-12-16T09:14:17Z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0x010100EA781A6B141BD746926630BB95E2ACC0</vt:lpwstr>
  </property>
  <property fmtid="{D5CDD505-2E9C-101B-9397-08002B2CF9AE}" pid="4" name="docLang">
    <vt:lpwstr>en</vt:lpwstr>
  </property>
  <property fmtid="{D5CDD505-2E9C-101B-9397-08002B2CF9AE}" pid="5" name="MediaServiceImageTags">
    <vt:lpwstr/>
  </property>
</Properties>
</file>